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A3" w:rsidRPr="0065498D" w:rsidRDefault="008F0DA3" w:rsidP="00E1397C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21"/>
        <w:tblpPr w:leftFromText="180" w:rightFromText="180" w:vertAnchor="text" w:tblpXSpec="center" w:tblpY="1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1668"/>
        <w:gridCol w:w="1968"/>
        <w:gridCol w:w="2568"/>
        <w:gridCol w:w="897"/>
        <w:gridCol w:w="1087"/>
        <w:gridCol w:w="1559"/>
        <w:gridCol w:w="1168"/>
      </w:tblGrid>
      <w:tr w:rsidR="008F0DA3" w:rsidRPr="0065498D" w:rsidTr="008F0DA3">
        <w:tc>
          <w:tcPr>
            <w:tcW w:w="3636" w:type="dxa"/>
            <w:gridSpan w:val="2"/>
          </w:tcPr>
          <w:p w:rsidR="008F0DA3" w:rsidRPr="0065498D" w:rsidRDefault="008F0DA3" w:rsidP="008F0D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4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279" w:type="dxa"/>
            <w:gridSpan w:val="5"/>
          </w:tcPr>
          <w:p w:rsidR="008F0DA3" w:rsidRPr="0065498D" w:rsidRDefault="008F0DA3" w:rsidP="008F0DA3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мектеп</w:t>
            </w:r>
          </w:p>
        </w:tc>
      </w:tr>
      <w:tr w:rsidR="008F0DA3" w:rsidRPr="0065498D" w:rsidTr="008F0DA3">
        <w:tc>
          <w:tcPr>
            <w:tcW w:w="3636" w:type="dxa"/>
            <w:gridSpan w:val="2"/>
          </w:tcPr>
          <w:p w:rsidR="008F0DA3" w:rsidRPr="0065498D" w:rsidRDefault="008F0DA3" w:rsidP="008F0D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4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279" w:type="dxa"/>
            <w:gridSpan w:val="5"/>
          </w:tcPr>
          <w:p w:rsidR="008F0DA3" w:rsidRPr="0065498D" w:rsidRDefault="008F0DA3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</w:tr>
      <w:tr w:rsidR="008F0DA3" w:rsidRPr="006578A2" w:rsidTr="008F0DA3">
        <w:tc>
          <w:tcPr>
            <w:tcW w:w="3636" w:type="dxa"/>
            <w:gridSpan w:val="2"/>
          </w:tcPr>
          <w:p w:rsidR="008F0DA3" w:rsidRPr="0065498D" w:rsidRDefault="008F0DA3" w:rsidP="008F0D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4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279" w:type="dxa"/>
            <w:gridSpan w:val="5"/>
          </w:tcPr>
          <w:p w:rsidR="008F0DA3" w:rsidRPr="0065498D" w:rsidRDefault="008F0DA3" w:rsidP="008F0D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4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Кеңестік Қазақстанның мәдениеті: білім мен ғылым </w:t>
            </w:r>
          </w:p>
        </w:tc>
      </w:tr>
      <w:tr w:rsidR="008F0DA3" w:rsidRPr="0065498D" w:rsidTr="008F0DA3">
        <w:tc>
          <w:tcPr>
            <w:tcW w:w="3636" w:type="dxa"/>
            <w:gridSpan w:val="2"/>
          </w:tcPr>
          <w:p w:rsidR="008F0DA3" w:rsidRPr="0065498D" w:rsidRDefault="008F0DA3" w:rsidP="008F0D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4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279" w:type="dxa"/>
            <w:gridSpan w:val="5"/>
          </w:tcPr>
          <w:p w:rsidR="008F0DA3" w:rsidRPr="0065498D" w:rsidRDefault="008F0DA3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Турсынбаева Г</w:t>
            </w:r>
            <w:r w:rsidR="00772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улзира  Абеновна</w:t>
            </w:r>
          </w:p>
        </w:tc>
      </w:tr>
      <w:tr w:rsidR="008F0DA3" w:rsidRPr="0065498D" w:rsidTr="008F0DA3">
        <w:tc>
          <w:tcPr>
            <w:tcW w:w="3636" w:type="dxa"/>
            <w:gridSpan w:val="2"/>
          </w:tcPr>
          <w:p w:rsidR="008F0DA3" w:rsidRPr="0065498D" w:rsidRDefault="008F0DA3" w:rsidP="008F0D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498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54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279" w:type="dxa"/>
            <w:gridSpan w:val="5"/>
          </w:tcPr>
          <w:p w:rsidR="008F0DA3" w:rsidRPr="0065498D" w:rsidRDefault="008F0DA3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F0DA3" w:rsidRPr="0065498D" w:rsidTr="008F0DA3">
        <w:tc>
          <w:tcPr>
            <w:tcW w:w="3636" w:type="dxa"/>
            <w:gridSpan w:val="2"/>
          </w:tcPr>
          <w:p w:rsidR="008F0DA3" w:rsidRPr="0065498D" w:rsidRDefault="008F0DA3" w:rsidP="008F0D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4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8F0DA3" w:rsidRPr="0065498D" w:rsidRDefault="008F0DA3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3814" w:type="dxa"/>
            <w:gridSpan w:val="3"/>
            <w:tcBorders>
              <w:left w:val="single" w:sz="4" w:space="0" w:color="auto"/>
            </w:tcBorders>
          </w:tcPr>
          <w:p w:rsidR="008F0DA3" w:rsidRPr="0065498D" w:rsidRDefault="008F0DA3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8F0DA3" w:rsidRPr="006578A2" w:rsidTr="008F0DA3">
        <w:tc>
          <w:tcPr>
            <w:tcW w:w="3636" w:type="dxa"/>
            <w:gridSpan w:val="2"/>
          </w:tcPr>
          <w:p w:rsidR="008F0DA3" w:rsidRPr="0065498D" w:rsidRDefault="008F0DA3" w:rsidP="008F0D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4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279" w:type="dxa"/>
            <w:gridSpan w:val="5"/>
          </w:tcPr>
          <w:p w:rsidR="008F0DA3" w:rsidRPr="0065498D" w:rsidRDefault="006578A2" w:rsidP="008F0D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Ахмет Байтұрсынов – «Ұ</w:t>
            </w:r>
            <w:r w:rsidR="008F0DA3" w:rsidRPr="00654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лт ұстазы» </w:t>
            </w:r>
            <w:bookmarkStart w:id="0" w:name="_GoBack"/>
            <w:bookmarkEnd w:id="0"/>
          </w:p>
          <w:p w:rsidR="008F0DA3" w:rsidRPr="0065498D" w:rsidRDefault="008F0DA3" w:rsidP="008F0DA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54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Зерттеу сұрағы</w:t>
            </w:r>
            <w:r w:rsidRPr="00654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Ахмет Байтұрсыновтың ғылыми мұрасы қандай? </w:t>
            </w:r>
          </w:p>
        </w:tc>
      </w:tr>
      <w:tr w:rsidR="008F0DA3" w:rsidRPr="006578A2" w:rsidTr="008F0DA3">
        <w:tc>
          <w:tcPr>
            <w:tcW w:w="3636" w:type="dxa"/>
            <w:gridSpan w:val="2"/>
          </w:tcPr>
          <w:p w:rsidR="008F0DA3" w:rsidRPr="0065498D" w:rsidRDefault="008F0DA3" w:rsidP="008F0D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4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279" w:type="dxa"/>
            <w:gridSpan w:val="5"/>
          </w:tcPr>
          <w:p w:rsidR="008F0DA3" w:rsidRPr="0065498D" w:rsidRDefault="008F0DA3" w:rsidP="008F0D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4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8.2.2.2 Ахмет Байтұрсыновты қазақ тіл білімінің негізін салушы, қоғам қайраткері ретінде бағалау. </w:t>
            </w:r>
          </w:p>
        </w:tc>
      </w:tr>
      <w:tr w:rsidR="008F0DA3" w:rsidRPr="006578A2" w:rsidTr="008F0DA3">
        <w:tc>
          <w:tcPr>
            <w:tcW w:w="3636" w:type="dxa"/>
            <w:gridSpan w:val="2"/>
          </w:tcPr>
          <w:p w:rsidR="008F0DA3" w:rsidRPr="0065498D" w:rsidRDefault="008F0DA3" w:rsidP="008F0D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4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279" w:type="dxa"/>
            <w:gridSpan w:val="5"/>
          </w:tcPr>
          <w:p w:rsidR="008F0DA3" w:rsidRPr="0065498D" w:rsidRDefault="008F0DA3" w:rsidP="008F0DA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  Байтұрсыновтың өмірі</w:t>
            </w:r>
            <w:r w:rsidR="000F483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,  еңбек  жолы  мен шығармашылығы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туралы  мағлұмат алады</w:t>
            </w:r>
          </w:p>
          <w:p w:rsidR="008F0DA3" w:rsidRPr="0065498D" w:rsidRDefault="008F0DA3" w:rsidP="000F48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8F0DA3" w:rsidRPr="0065498D" w:rsidTr="008F0DA3">
        <w:trPr>
          <w:trHeight w:val="256"/>
        </w:trPr>
        <w:tc>
          <w:tcPr>
            <w:tcW w:w="10915" w:type="dxa"/>
            <w:gridSpan w:val="7"/>
          </w:tcPr>
          <w:p w:rsidR="008F0DA3" w:rsidRPr="0065498D" w:rsidRDefault="008F0DA3" w:rsidP="008F0D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4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8F0DA3" w:rsidRPr="0065498D" w:rsidTr="000F4832">
        <w:tc>
          <w:tcPr>
            <w:tcW w:w="1668" w:type="dxa"/>
          </w:tcPr>
          <w:p w:rsidR="008F0DA3" w:rsidRPr="0065498D" w:rsidRDefault="008F0DA3" w:rsidP="008F0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4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8F0DA3" w:rsidRPr="0065498D" w:rsidRDefault="008F0DA3" w:rsidP="008F0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4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8F0DA3" w:rsidRPr="0065498D" w:rsidRDefault="008F0DA3" w:rsidP="008F0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4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F0DA3" w:rsidRPr="0065498D" w:rsidRDefault="008F0DA3" w:rsidP="008F0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4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F0DA3" w:rsidRPr="0065498D" w:rsidRDefault="008F0DA3" w:rsidP="008F0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4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8F0DA3" w:rsidRPr="0065498D" w:rsidTr="000F4832">
        <w:trPr>
          <w:trHeight w:val="1943"/>
        </w:trPr>
        <w:tc>
          <w:tcPr>
            <w:tcW w:w="1668" w:type="dxa"/>
            <w:tcBorders>
              <w:bottom w:val="single" w:sz="4" w:space="0" w:color="auto"/>
            </w:tcBorders>
          </w:tcPr>
          <w:p w:rsidR="008F0DA3" w:rsidRPr="0065498D" w:rsidRDefault="008F0DA3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</w:t>
            </w:r>
          </w:p>
          <w:p w:rsidR="008F0DA3" w:rsidRPr="0065498D" w:rsidRDefault="008F0DA3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</w:t>
            </w:r>
          </w:p>
          <w:p w:rsidR="008F0DA3" w:rsidRPr="0065498D" w:rsidRDefault="008F0DA3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Өткен білімді еске түсіру</w:t>
            </w:r>
          </w:p>
          <w:p w:rsidR="00237107" w:rsidRPr="0065498D" w:rsidRDefault="00237107" w:rsidP="002371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тексеру</w:t>
            </w:r>
          </w:p>
          <w:p w:rsidR="008F0DA3" w:rsidRPr="0065498D" w:rsidRDefault="00A267A5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0DA3" w:rsidRDefault="008F0DA3" w:rsidP="008F0DA3">
            <w:pPr>
              <w:spacing w:after="6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Оқушыларды түгелдеу.</w:t>
            </w:r>
          </w:p>
          <w:p w:rsidR="008F0DA3" w:rsidRDefault="00C22AAE" w:rsidP="008F0DA3">
            <w:pPr>
              <w:spacing w:after="6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22A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57173" cy="1470991"/>
                  <wp:effectExtent l="19050" t="0" r="0" b="0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895" cy="147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0DA3" w:rsidRDefault="008F0DA3" w:rsidP="008F0DA3">
            <w:pPr>
              <w:spacing w:after="6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8F0DA3" w:rsidRPr="001951B9" w:rsidRDefault="008F0DA3" w:rsidP="001951B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951B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Үй тапсырмасы  «</w:t>
            </w:r>
            <w:r w:rsidRPr="008F0D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1920-1930 жылдардағы саяси репрессиялар</w:t>
            </w:r>
            <w:r w:rsidR="001951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8F0D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Өткен тақырыпты қорытындылап</w:t>
            </w:r>
            <w:r w:rsidR="00C22A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,п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ысықтау</w:t>
            </w:r>
            <w:r w:rsidR="00595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үшін </w:t>
            </w:r>
            <w:r w:rsidR="00706568" w:rsidRPr="00941C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Kahoot</w:t>
            </w:r>
            <w:r w:rsidR="00941C3C" w:rsidRPr="00941C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 w:rsidR="00195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ойыны </w:t>
            </w:r>
            <w:r w:rsidR="00941C3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арқылы  тест орындату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0DA3" w:rsidRPr="0065498D" w:rsidRDefault="001047C0" w:rsidP="00941C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Өткен тақырып  бойынша  </w:t>
            </w:r>
            <w:r w:rsidR="00941C3C" w:rsidRPr="00941C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Kahoot</w:t>
            </w:r>
            <w:r w:rsidR="00941C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941C3C" w:rsidRPr="00941C3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ойыны  арқылы  тест</w:t>
            </w:r>
            <w:r w:rsidR="00941C3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 орындайды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8F0DA3" w:rsidRPr="0065498D" w:rsidRDefault="008F0DA3" w:rsidP="008F0DA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654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8F0DA3" w:rsidRDefault="00941C3C" w:rsidP="008F0DA3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«Ең үздік» 3  ойыншыны  анықтау,</w:t>
            </w:r>
          </w:p>
          <w:p w:rsidR="00941C3C" w:rsidRPr="0065498D" w:rsidRDefault="00941C3C" w:rsidP="008F0DA3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мадақтау</w:t>
            </w:r>
          </w:p>
        </w:tc>
        <w:tc>
          <w:tcPr>
            <w:tcW w:w="1168" w:type="dxa"/>
            <w:tcBorders>
              <w:bottom w:val="single" w:sz="4" w:space="0" w:color="auto"/>
              <w:right w:val="single" w:sz="4" w:space="0" w:color="auto"/>
            </w:tcBorders>
          </w:tcPr>
          <w:p w:rsidR="008F0DA3" w:rsidRPr="0065498D" w:rsidRDefault="00C22AAE" w:rsidP="008F0DA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Интерактив</w:t>
            </w:r>
            <w:r w:rsidR="001951B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ті тақта</w:t>
            </w:r>
          </w:p>
          <w:p w:rsidR="008F0DA3" w:rsidRPr="0065498D" w:rsidRDefault="008F0DA3" w:rsidP="008F0DA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8F0DA3" w:rsidRPr="00C4291D" w:rsidTr="000F4832">
        <w:trPr>
          <w:trHeight w:val="155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8F0DA3" w:rsidRPr="0065498D" w:rsidRDefault="008F0DA3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8F0DA3" w:rsidRPr="0065498D" w:rsidRDefault="008F0DA3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DA3" w:rsidRPr="0065498D" w:rsidRDefault="008F0DA3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DA3" w:rsidRDefault="008F0DA3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C7705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A26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</w:t>
            </w:r>
          </w:p>
          <w:p w:rsidR="000D1292" w:rsidRDefault="000D1292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</w:t>
            </w: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Pr="0065498D" w:rsidRDefault="007348D1" w:rsidP="008F0DA3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 байланыс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E" w:rsidRDefault="00C22AAE" w:rsidP="008F0DA3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тақырып: «Ахмет Байтұрсынов – ұлт ұстазы»</w:t>
            </w:r>
          </w:p>
          <w:p w:rsidR="00C22AAE" w:rsidRDefault="00C22AAE" w:rsidP="008F0DA3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DA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2244" cy="1470992"/>
                  <wp:effectExtent l="19050" t="0" r="0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5399" r="31585" b="72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64" cy="1474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2AAE" w:rsidRDefault="00CD3382" w:rsidP="008F0DA3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</w:t>
            </w:r>
            <w:r w:rsidR="000F48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Байтұрсынов туралы бейне жазба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көрсету</w:t>
            </w:r>
          </w:p>
          <w:p w:rsidR="00706568" w:rsidRDefault="00706568" w:rsidP="008F0DA3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706568" w:rsidRDefault="00706568" w:rsidP="008F0DA3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4941E5" w:rsidRPr="00F21DF0" w:rsidRDefault="00706568" w:rsidP="008F0DA3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56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Анкета  әдісі</w:t>
            </w:r>
            <w:r w:rsidR="00F21DF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 </w:t>
            </w:r>
            <w:r w:rsidR="00F21D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 жұмыс</w:t>
            </w:r>
          </w:p>
          <w:p w:rsidR="00CD3382" w:rsidRPr="00706568" w:rsidRDefault="00113002" w:rsidP="008F0DA3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5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Байтұрсынұлы тұлғасының қалыптасуы</w:t>
            </w:r>
          </w:p>
          <w:p w:rsidR="00113002" w:rsidRPr="004941E5" w:rsidRDefault="00113002" w:rsidP="008F0DA3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23"/>
              <w:gridCol w:w="2223"/>
            </w:tblGrid>
            <w:tr w:rsidR="00CD3382" w:rsidRPr="00706568" w:rsidTr="00CD3382">
              <w:tc>
                <w:tcPr>
                  <w:tcW w:w="2223" w:type="dxa"/>
                </w:tcPr>
                <w:p w:rsidR="00CD3382" w:rsidRDefault="00CD3382" w:rsidP="006578A2">
                  <w:pPr>
                    <w:framePr w:hSpace="180" w:wrap="around" w:vAnchor="text" w:hAnchor="text" w:xAlign="center" w:y="1"/>
                    <w:kinsoku w:val="0"/>
                    <w:overflowPunct w:val="0"/>
                    <w:suppressOverlap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Туған күні , айы, жылы</w:t>
                  </w:r>
                </w:p>
              </w:tc>
              <w:tc>
                <w:tcPr>
                  <w:tcW w:w="2223" w:type="dxa"/>
                </w:tcPr>
                <w:p w:rsidR="00CD3382" w:rsidRDefault="00372606" w:rsidP="006578A2">
                  <w:pPr>
                    <w:framePr w:hSpace="180" w:wrap="around" w:vAnchor="text" w:hAnchor="text" w:xAlign="center" w:y="1"/>
                    <w:kinsoku w:val="0"/>
                    <w:overflowPunct w:val="0"/>
                    <w:suppressOverlap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5.09.1872</w:t>
                  </w:r>
                </w:p>
              </w:tc>
            </w:tr>
            <w:tr w:rsidR="00CD3382" w:rsidRPr="006578A2" w:rsidTr="0000267E">
              <w:trPr>
                <w:trHeight w:val="480"/>
              </w:trPr>
              <w:tc>
                <w:tcPr>
                  <w:tcW w:w="2223" w:type="dxa"/>
                </w:tcPr>
                <w:p w:rsidR="00CD3382" w:rsidRDefault="00CD3382" w:rsidP="006578A2">
                  <w:pPr>
                    <w:framePr w:hSpace="180" w:wrap="around" w:vAnchor="text" w:hAnchor="text" w:xAlign="center" w:y="1"/>
                    <w:kinsoku w:val="0"/>
                    <w:overflowPunct w:val="0"/>
                    <w:suppressOverlap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Туған жері</w:t>
                  </w:r>
                </w:p>
              </w:tc>
              <w:tc>
                <w:tcPr>
                  <w:tcW w:w="2223" w:type="dxa"/>
                </w:tcPr>
                <w:p w:rsidR="00372606" w:rsidRDefault="00372606" w:rsidP="006578A2">
                  <w:pPr>
                    <w:framePr w:hSpace="180" w:wrap="around" w:vAnchor="text" w:hAnchor="text" w:xAlign="center" w:y="1"/>
                    <w:kinsoku w:val="0"/>
                    <w:overflowPunct w:val="0"/>
                    <w:suppressOverlap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Торғай обл. Торғай уезі, Сарытүбек</w:t>
                  </w:r>
                </w:p>
              </w:tc>
            </w:tr>
            <w:tr w:rsidR="0000267E" w:rsidRPr="006578A2" w:rsidTr="00CD3382">
              <w:trPr>
                <w:trHeight w:val="900"/>
              </w:trPr>
              <w:tc>
                <w:tcPr>
                  <w:tcW w:w="2223" w:type="dxa"/>
                </w:tcPr>
                <w:p w:rsidR="0000267E" w:rsidRDefault="0000267E" w:rsidP="006578A2">
                  <w:pPr>
                    <w:framePr w:hSpace="180" w:wrap="around" w:vAnchor="text" w:hAnchor="text" w:xAlign="center" w:y="1"/>
                    <w:kinsoku w:val="0"/>
                    <w:overflowPunct w:val="0"/>
                    <w:suppressOverlap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Туған жерінің қазіргі атауы</w:t>
                  </w:r>
                </w:p>
              </w:tc>
              <w:tc>
                <w:tcPr>
                  <w:tcW w:w="2223" w:type="dxa"/>
                </w:tcPr>
                <w:p w:rsidR="0000267E" w:rsidRDefault="0000267E" w:rsidP="006578A2">
                  <w:pPr>
                    <w:framePr w:hSpace="180" w:wrap="around" w:vAnchor="text" w:hAnchor="text" w:xAlign="center" w:y="1"/>
                    <w:kinsoku w:val="0"/>
                    <w:overflowPunct w:val="0"/>
                    <w:suppressOverlap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Қостанай обл. Жангелді ауданы , Ақкөл ауылы</w:t>
                  </w:r>
                </w:p>
              </w:tc>
            </w:tr>
            <w:tr w:rsidR="0000267E" w:rsidRPr="006578A2" w:rsidTr="0000267E">
              <w:trPr>
                <w:trHeight w:val="400"/>
              </w:trPr>
              <w:tc>
                <w:tcPr>
                  <w:tcW w:w="2223" w:type="dxa"/>
                </w:tcPr>
                <w:p w:rsidR="0000267E" w:rsidRDefault="0000267E" w:rsidP="006578A2">
                  <w:pPr>
                    <w:framePr w:hSpace="180" w:wrap="around" w:vAnchor="text" w:hAnchor="text" w:xAlign="center" w:y="1"/>
                    <w:kinsoku w:val="0"/>
                    <w:overflowPunct w:val="0"/>
                    <w:suppressOverlap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Руы</w:t>
                  </w:r>
                </w:p>
              </w:tc>
              <w:tc>
                <w:tcPr>
                  <w:tcW w:w="2223" w:type="dxa"/>
                </w:tcPr>
                <w:p w:rsidR="0000267E" w:rsidRDefault="0000267E" w:rsidP="006578A2">
                  <w:pPr>
                    <w:framePr w:hSpace="180" w:wrap="around" w:vAnchor="text" w:hAnchor="text" w:xAlign="center" w:y="1"/>
                    <w:kinsoku w:val="0"/>
                    <w:overflowPunct w:val="0"/>
                    <w:suppressOverlap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Арғын (шақшақ)</w:t>
                  </w:r>
                </w:p>
              </w:tc>
            </w:tr>
            <w:tr w:rsidR="00CD3382" w:rsidRPr="006578A2" w:rsidTr="00CD3382">
              <w:tc>
                <w:tcPr>
                  <w:tcW w:w="2223" w:type="dxa"/>
                </w:tcPr>
                <w:p w:rsidR="00CD3382" w:rsidRDefault="00CD3382" w:rsidP="006578A2">
                  <w:pPr>
                    <w:framePr w:hSpace="180" w:wrap="around" w:vAnchor="text" w:hAnchor="text" w:xAlign="center" w:y="1"/>
                    <w:kinsoku w:val="0"/>
                    <w:overflowPunct w:val="0"/>
                    <w:suppressOverlap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Атасы</w:t>
                  </w:r>
                </w:p>
              </w:tc>
              <w:tc>
                <w:tcPr>
                  <w:tcW w:w="2223" w:type="dxa"/>
                </w:tcPr>
                <w:p w:rsidR="00CD3382" w:rsidRDefault="00372606" w:rsidP="006578A2">
                  <w:pPr>
                    <w:framePr w:hSpace="180" w:wrap="around" w:vAnchor="text" w:hAnchor="text" w:xAlign="center" w:y="1"/>
                    <w:kinsoku w:val="0"/>
                    <w:overflowPunct w:val="0"/>
                    <w:suppressOverlap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Шошақ</w:t>
                  </w:r>
                </w:p>
              </w:tc>
            </w:tr>
            <w:tr w:rsidR="00CD3382" w:rsidRPr="006578A2" w:rsidTr="00CD3382">
              <w:tc>
                <w:tcPr>
                  <w:tcW w:w="2223" w:type="dxa"/>
                </w:tcPr>
                <w:p w:rsidR="00CD3382" w:rsidRDefault="00CD3382" w:rsidP="006578A2">
                  <w:pPr>
                    <w:framePr w:hSpace="180" w:wrap="around" w:vAnchor="text" w:hAnchor="text" w:xAlign="center" w:y="1"/>
                    <w:kinsoku w:val="0"/>
                    <w:overflowPunct w:val="0"/>
                    <w:suppressOverlap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Әкесінің есімі</w:t>
                  </w:r>
                </w:p>
              </w:tc>
              <w:tc>
                <w:tcPr>
                  <w:tcW w:w="2223" w:type="dxa"/>
                </w:tcPr>
                <w:p w:rsidR="00CD3382" w:rsidRDefault="00372606" w:rsidP="006578A2">
                  <w:pPr>
                    <w:framePr w:hSpace="180" w:wrap="around" w:vAnchor="text" w:hAnchor="text" w:xAlign="center" w:y="1"/>
                    <w:kinsoku w:val="0"/>
                    <w:overflowPunct w:val="0"/>
                    <w:suppressOverlap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Байтұрсын</w:t>
                  </w:r>
                </w:p>
              </w:tc>
            </w:tr>
            <w:tr w:rsidR="00CD3382" w:rsidRPr="006578A2" w:rsidTr="00CD3382">
              <w:tc>
                <w:tcPr>
                  <w:tcW w:w="2223" w:type="dxa"/>
                </w:tcPr>
                <w:p w:rsidR="00CD3382" w:rsidRDefault="00CD3382" w:rsidP="006578A2">
                  <w:pPr>
                    <w:framePr w:hSpace="180" w:wrap="around" w:vAnchor="text" w:hAnchor="text" w:xAlign="center" w:y="1"/>
                    <w:kinsoku w:val="0"/>
                    <w:overflowPunct w:val="0"/>
                    <w:suppressOverlap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Анасының есімі</w:t>
                  </w:r>
                </w:p>
              </w:tc>
              <w:tc>
                <w:tcPr>
                  <w:tcW w:w="2223" w:type="dxa"/>
                </w:tcPr>
                <w:p w:rsidR="00CD3382" w:rsidRDefault="00372606" w:rsidP="006578A2">
                  <w:pPr>
                    <w:framePr w:hSpace="180" w:wrap="around" w:vAnchor="text" w:hAnchor="text" w:xAlign="center" w:y="1"/>
                    <w:kinsoku w:val="0"/>
                    <w:overflowPunct w:val="0"/>
                    <w:suppressOverlap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Күңші</w:t>
                  </w:r>
                </w:p>
              </w:tc>
            </w:tr>
            <w:tr w:rsidR="00CD3382" w:rsidRPr="006578A2" w:rsidTr="00CD3382">
              <w:tc>
                <w:tcPr>
                  <w:tcW w:w="2223" w:type="dxa"/>
                </w:tcPr>
                <w:p w:rsidR="00CD3382" w:rsidRDefault="00CD3382" w:rsidP="006578A2">
                  <w:pPr>
                    <w:framePr w:hSpace="180" w:wrap="around" w:vAnchor="text" w:hAnchor="text" w:xAlign="center" w:y="1"/>
                    <w:kinsoku w:val="0"/>
                    <w:overflowPunct w:val="0"/>
                    <w:suppressOverlap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Жұбайының есімі</w:t>
                  </w:r>
                </w:p>
              </w:tc>
              <w:tc>
                <w:tcPr>
                  <w:tcW w:w="2223" w:type="dxa"/>
                </w:tcPr>
                <w:p w:rsidR="00CD3382" w:rsidRDefault="00372606" w:rsidP="006578A2">
                  <w:pPr>
                    <w:framePr w:hSpace="180" w:wrap="around" w:vAnchor="text" w:hAnchor="text" w:xAlign="center" w:y="1"/>
                    <w:kinsoku w:val="0"/>
                    <w:overflowPunct w:val="0"/>
                    <w:suppressOverlap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Бадрисафа</w:t>
                  </w:r>
                </w:p>
              </w:tc>
            </w:tr>
            <w:tr w:rsidR="00CD3382" w:rsidRPr="006578A2" w:rsidTr="00CD3382">
              <w:tc>
                <w:tcPr>
                  <w:tcW w:w="2223" w:type="dxa"/>
                </w:tcPr>
                <w:p w:rsidR="00CD3382" w:rsidRDefault="00CD3382" w:rsidP="006578A2">
                  <w:pPr>
                    <w:framePr w:hSpace="180" w:wrap="around" w:vAnchor="text" w:hAnchor="text" w:xAlign="center" w:y="1"/>
                    <w:kinsoku w:val="0"/>
                    <w:overflowPunct w:val="0"/>
                    <w:suppressOverlap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Балалары</w:t>
                  </w:r>
                </w:p>
                <w:p w:rsidR="00C4291D" w:rsidRDefault="00C4291D" w:rsidP="006578A2">
                  <w:pPr>
                    <w:framePr w:hSpace="180" w:wrap="around" w:vAnchor="text" w:hAnchor="text" w:xAlign="center" w:y="1"/>
                    <w:kinsoku w:val="0"/>
                    <w:overflowPunct w:val="0"/>
                    <w:suppressOverlap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(асыранды)</w:t>
                  </w:r>
                </w:p>
              </w:tc>
              <w:tc>
                <w:tcPr>
                  <w:tcW w:w="2223" w:type="dxa"/>
                </w:tcPr>
                <w:p w:rsidR="00CD3382" w:rsidRDefault="00372606" w:rsidP="006578A2">
                  <w:pPr>
                    <w:framePr w:hSpace="180" w:wrap="around" w:vAnchor="text" w:hAnchor="text" w:xAlign="center" w:y="1"/>
                    <w:kinsoku w:val="0"/>
                    <w:overflowPunct w:val="0"/>
                    <w:suppressOverlap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Аумат, Қазихан, Шолпан</w:t>
                  </w:r>
                </w:p>
              </w:tc>
            </w:tr>
            <w:tr w:rsidR="00372606" w:rsidRPr="006578A2" w:rsidTr="00CD3382">
              <w:tc>
                <w:tcPr>
                  <w:tcW w:w="2223" w:type="dxa"/>
                </w:tcPr>
                <w:p w:rsidR="00372606" w:rsidRDefault="00372606" w:rsidP="006578A2">
                  <w:pPr>
                    <w:framePr w:hSpace="180" w:wrap="around" w:vAnchor="text" w:hAnchor="text" w:xAlign="center" w:y="1"/>
                    <w:kinsoku w:val="0"/>
                    <w:overflowPunct w:val="0"/>
                    <w:suppressOverlap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Хоббиі</w:t>
                  </w:r>
                </w:p>
              </w:tc>
              <w:tc>
                <w:tcPr>
                  <w:tcW w:w="2223" w:type="dxa"/>
                </w:tcPr>
                <w:p w:rsidR="00372606" w:rsidRDefault="00372606" w:rsidP="006578A2">
                  <w:pPr>
                    <w:framePr w:hSpace="180" w:wrap="around" w:vAnchor="text" w:hAnchor="text" w:xAlign="center" w:y="1"/>
                    <w:kinsoku w:val="0"/>
                    <w:overflowPunct w:val="0"/>
                    <w:suppressOverlap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Фотоға түсіру</w:t>
                  </w:r>
                </w:p>
              </w:tc>
            </w:tr>
          </w:tbl>
          <w:p w:rsidR="00C22AAE" w:rsidRDefault="00C22AAE" w:rsidP="008F0DA3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F1725" w:rsidRDefault="001F1725" w:rsidP="001F172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1F1725" w:rsidRPr="000D1292" w:rsidRDefault="001F1725" w:rsidP="001F1725">
            <w:pPr>
              <w:pStyle w:val="TableParagraph"/>
              <w:rPr>
                <w:b/>
                <w:sz w:val="24"/>
                <w:szCs w:val="24"/>
                <w:u w:val="single"/>
                <w:lang w:val="kk-KZ"/>
              </w:rPr>
            </w:pPr>
            <w:r w:rsidRPr="000D1292">
              <w:rPr>
                <w:b/>
                <w:sz w:val="24"/>
                <w:szCs w:val="24"/>
                <w:u w:val="single"/>
                <w:lang w:val="kk-KZ"/>
              </w:rPr>
              <w:t>«Құндылықтардың иерархиясы» әдісі</w:t>
            </w:r>
          </w:p>
          <w:p w:rsidR="001F1725" w:rsidRPr="00CC594E" w:rsidRDefault="001F1725" w:rsidP="001F1725">
            <w:pPr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kk-KZ"/>
              </w:rPr>
            </w:pPr>
            <w:r w:rsidRPr="001F1725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kk-KZ"/>
              </w:rPr>
              <w:t xml:space="preserve">«Менің мақсат-мұратым - қазақ халқының материалдық жағдайын жақсарту, мүмкін болғанынша мәдениетін көтеру. </w:t>
            </w:r>
            <w:r w:rsidRPr="00CC594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kk-KZ"/>
              </w:rPr>
              <w:t>Мен осы мақсатты қамтамасыз ететін үкіметті қолдауға әрқашан әзірмін»</w:t>
            </w:r>
            <w:r w:rsidR="00CC594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kk-KZ"/>
              </w:rPr>
              <w:t xml:space="preserve"> Ахмет   Байтұрсыновтың  осы  сөздерінен қандай  басты  құндылықтарды  байқадыңыз?</w:t>
            </w:r>
          </w:p>
          <w:p w:rsidR="001F1725" w:rsidRDefault="001F1725" w:rsidP="001F172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4941E5" w:rsidRDefault="004941E5" w:rsidP="008F0DA3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113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 Байтұрсынұлының саяси қызметі</w:t>
            </w:r>
          </w:p>
          <w:p w:rsidR="00113002" w:rsidRPr="000D1292" w:rsidRDefault="00113002" w:rsidP="008F0DA3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0D129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Сәйкестендіру</w:t>
            </w:r>
            <w:r w:rsidR="00A267A5" w:rsidRPr="000D129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 әдісі </w:t>
            </w:r>
          </w:p>
          <w:p w:rsidR="00A267A5" w:rsidRDefault="00A267A5" w:rsidP="008F0DA3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410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701"/>
              <w:gridCol w:w="426"/>
              <w:gridCol w:w="1554"/>
            </w:tblGrid>
            <w:tr w:rsidR="00113002" w:rsidRPr="00113002" w:rsidTr="00113002">
              <w:tc>
                <w:tcPr>
                  <w:tcW w:w="425" w:type="dxa"/>
                </w:tcPr>
                <w:p w:rsidR="00113002" w:rsidRPr="00113002" w:rsidRDefault="00113002" w:rsidP="006578A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13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113002" w:rsidRPr="00113002" w:rsidRDefault="00113002" w:rsidP="006578A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13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1905ж  22 шілде</w:t>
                  </w:r>
                </w:p>
              </w:tc>
              <w:tc>
                <w:tcPr>
                  <w:tcW w:w="426" w:type="dxa"/>
                </w:tcPr>
                <w:p w:rsidR="00113002" w:rsidRPr="00113002" w:rsidRDefault="00113002" w:rsidP="006578A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13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А </w:t>
                  </w:r>
                </w:p>
              </w:tc>
              <w:tc>
                <w:tcPr>
                  <w:tcW w:w="1554" w:type="dxa"/>
                </w:tcPr>
                <w:p w:rsidR="00113002" w:rsidRPr="00113002" w:rsidRDefault="00113002" w:rsidP="006578A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13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Орынборға жер аударылды  </w:t>
                  </w:r>
                </w:p>
              </w:tc>
            </w:tr>
            <w:tr w:rsidR="00113002" w:rsidRPr="00113002" w:rsidTr="00113002">
              <w:tc>
                <w:tcPr>
                  <w:tcW w:w="425" w:type="dxa"/>
                </w:tcPr>
                <w:p w:rsidR="00113002" w:rsidRPr="00113002" w:rsidRDefault="00113002" w:rsidP="006578A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13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113002" w:rsidRPr="00113002" w:rsidRDefault="00113002" w:rsidP="006578A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13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1909ж 1 шілде</w:t>
                  </w:r>
                </w:p>
              </w:tc>
              <w:tc>
                <w:tcPr>
                  <w:tcW w:w="426" w:type="dxa"/>
                </w:tcPr>
                <w:p w:rsidR="00113002" w:rsidRPr="00113002" w:rsidRDefault="00113002" w:rsidP="006578A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13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В </w:t>
                  </w:r>
                </w:p>
              </w:tc>
              <w:tc>
                <w:tcPr>
                  <w:tcW w:w="1554" w:type="dxa"/>
                </w:tcPr>
                <w:p w:rsidR="00113002" w:rsidRPr="00113002" w:rsidRDefault="00113002" w:rsidP="006578A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13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«Қазақ» газетін шығарды</w:t>
                  </w:r>
                </w:p>
              </w:tc>
            </w:tr>
            <w:tr w:rsidR="00113002" w:rsidRPr="006578A2" w:rsidTr="00113002">
              <w:tc>
                <w:tcPr>
                  <w:tcW w:w="425" w:type="dxa"/>
                </w:tcPr>
                <w:p w:rsidR="00113002" w:rsidRPr="00113002" w:rsidRDefault="00113002" w:rsidP="006578A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13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113002" w:rsidRPr="00113002" w:rsidRDefault="00113002" w:rsidP="006578A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13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1910 ж 9 наурыз- 1917ж соңы</w:t>
                  </w:r>
                </w:p>
              </w:tc>
              <w:tc>
                <w:tcPr>
                  <w:tcW w:w="426" w:type="dxa"/>
                </w:tcPr>
                <w:p w:rsidR="00113002" w:rsidRPr="00113002" w:rsidRDefault="00113002" w:rsidP="006578A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13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С</w:t>
                  </w:r>
                </w:p>
              </w:tc>
              <w:tc>
                <w:tcPr>
                  <w:tcW w:w="1554" w:type="dxa"/>
                </w:tcPr>
                <w:p w:rsidR="00113002" w:rsidRPr="00113002" w:rsidRDefault="00113002" w:rsidP="006578A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13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Алаш партиясының бағдарламасын  дайындауға қатысты</w:t>
                  </w:r>
                </w:p>
              </w:tc>
            </w:tr>
            <w:tr w:rsidR="00113002" w:rsidRPr="006578A2" w:rsidTr="00113002">
              <w:tc>
                <w:tcPr>
                  <w:tcW w:w="425" w:type="dxa"/>
                </w:tcPr>
                <w:p w:rsidR="00113002" w:rsidRPr="00113002" w:rsidRDefault="00113002" w:rsidP="006578A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13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113002" w:rsidRPr="00113002" w:rsidRDefault="00113002" w:rsidP="006578A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13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1919ж сәуір</w:t>
                  </w:r>
                </w:p>
              </w:tc>
              <w:tc>
                <w:tcPr>
                  <w:tcW w:w="426" w:type="dxa"/>
                </w:tcPr>
                <w:p w:rsidR="00113002" w:rsidRPr="00113002" w:rsidRDefault="00113002" w:rsidP="006578A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113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D</w:t>
                  </w:r>
                </w:p>
              </w:tc>
              <w:tc>
                <w:tcPr>
                  <w:tcW w:w="1554" w:type="dxa"/>
                </w:tcPr>
                <w:p w:rsidR="00113002" w:rsidRPr="00113002" w:rsidRDefault="00113002" w:rsidP="006578A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13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Алашорданың  атынан Кеңес  үкіметімен келіссөз жасауға Мәскеуге барды</w:t>
                  </w:r>
                </w:p>
              </w:tc>
            </w:tr>
            <w:tr w:rsidR="00113002" w:rsidRPr="00113002" w:rsidTr="00113002">
              <w:tc>
                <w:tcPr>
                  <w:tcW w:w="425" w:type="dxa"/>
                </w:tcPr>
                <w:p w:rsidR="00113002" w:rsidRPr="00113002" w:rsidRDefault="00113002" w:rsidP="006578A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13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113002" w:rsidRPr="00113002" w:rsidRDefault="00113002" w:rsidP="006578A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13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1917ж</w:t>
                  </w:r>
                </w:p>
              </w:tc>
              <w:tc>
                <w:tcPr>
                  <w:tcW w:w="426" w:type="dxa"/>
                </w:tcPr>
                <w:p w:rsidR="00113002" w:rsidRPr="00113002" w:rsidRDefault="00113002" w:rsidP="006578A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113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E</w:t>
                  </w:r>
                </w:p>
              </w:tc>
              <w:tc>
                <w:tcPr>
                  <w:tcW w:w="1554" w:type="dxa"/>
                </w:tcPr>
                <w:p w:rsidR="00113002" w:rsidRPr="00113002" w:rsidRDefault="00113002" w:rsidP="006578A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13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Семей түрмесіне жабылды</w:t>
                  </w:r>
                </w:p>
              </w:tc>
            </w:tr>
            <w:tr w:rsidR="00113002" w:rsidRPr="006578A2" w:rsidTr="00113002">
              <w:tc>
                <w:tcPr>
                  <w:tcW w:w="425" w:type="dxa"/>
                </w:tcPr>
                <w:p w:rsidR="00113002" w:rsidRPr="00113002" w:rsidRDefault="00113002" w:rsidP="006578A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13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113002" w:rsidRPr="00113002" w:rsidRDefault="00113002" w:rsidP="006578A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13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1919 наурыз</w:t>
                  </w:r>
                </w:p>
              </w:tc>
              <w:tc>
                <w:tcPr>
                  <w:tcW w:w="426" w:type="dxa"/>
                </w:tcPr>
                <w:p w:rsidR="00113002" w:rsidRPr="00113002" w:rsidRDefault="00113002" w:rsidP="006578A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113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F</w:t>
                  </w:r>
                </w:p>
              </w:tc>
              <w:tc>
                <w:tcPr>
                  <w:tcW w:w="1554" w:type="dxa"/>
                </w:tcPr>
                <w:p w:rsidR="00113002" w:rsidRPr="00113002" w:rsidRDefault="00113002" w:rsidP="006578A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13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Қарқаралы петициясын жазуға белсене қатысты</w:t>
                  </w:r>
                </w:p>
              </w:tc>
            </w:tr>
            <w:tr w:rsidR="00113002" w:rsidRPr="006578A2" w:rsidTr="00113002">
              <w:tc>
                <w:tcPr>
                  <w:tcW w:w="425" w:type="dxa"/>
                </w:tcPr>
                <w:p w:rsidR="00113002" w:rsidRPr="00113002" w:rsidRDefault="00113002" w:rsidP="006578A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13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7</w:t>
                  </w:r>
                </w:p>
              </w:tc>
              <w:tc>
                <w:tcPr>
                  <w:tcW w:w="1701" w:type="dxa"/>
                </w:tcPr>
                <w:p w:rsidR="00113002" w:rsidRPr="00113002" w:rsidRDefault="00113002" w:rsidP="006578A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13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1920-1921ж</w:t>
                  </w:r>
                </w:p>
              </w:tc>
              <w:tc>
                <w:tcPr>
                  <w:tcW w:w="426" w:type="dxa"/>
                </w:tcPr>
                <w:p w:rsidR="00113002" w:rsidRPr="00113002" w:rsidRDefault="00113002" w:rsidP="006578A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113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G</w:t>
                  </w:r>
                </w:p>
              </w:tc>
              <w:tc>
                <w:tcPr>
                  <w:tcW w:w="1554" w:type="dxa"/>
                </w:tcPr>
                <w:p w:rsidR="00113002" w:rsidRPr="00113002" w:rsidRDefault="00113002" w:rsidP="006578A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13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Кеңес үкіметі </w:t>
                  </w:r>
                  <w:r w:rsidRPr="00113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lastRenderedPageBreak/>
                    <w:t>алашордалықтарға кешірімі жарияланды</w:t>
                  </w:r>
                </w:p>
              </w:tc>
            </w:tr>
            <w:tr w:rsidR="00113002" w:rsidRPr="00113002" w:rsidTr="00113002">
              <w:tc>
                <w:tcPr>
                  <w:tcW w:w="425" w:type="dxa"/>
                </w:tcPr>
                <w:p w:rsidR="00113002" w:rsidRPr="00113002" w:rsidRDefault="00113002" w:rsidP="006578A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13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lastRenderedPageBreak/>
                    <w:t>8</w:t>
                  </w:r>
                </w:p>
              </w:tc>
              <w:tc>
                <w:tcPr>
                  <w:tcW w:w="1701" w:type="dxa"/>
                </w:tcPr>
                <w:p w:rsidR="00113002" w:rsidRPr="00113002" w:rsidRDefault="00113002" w:rsidP="006578A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13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1920</w:t>
                  </w:r>
                </w:p>
              </w:tc>
              <w:tc>
                <w:tcPr>
                  <w:tcW w:w="426" w:type="dxa"/>
                </w:tcPr>
                <w:p w:rsidR="00113002" w:rsidRPr="00113002" w:rsidRDefault="00113002" w:rsidP="006578A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113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H</w:t>
                  </w:r>
                </w:p>
              </w:tc>
              <w:tc>
                <w:tcPr>
                  <w:tcW w:w="1554" w:type="dxa"/>
                </w:tcPr>
                <w:p w:rsidR="00113002" w:rsidRPr="00113002" w:rsidRDefault="00113002" w:rsidP="006578A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13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Қазақ АКСР халық-ағарту комиссары</w:t>
                  </w:r>
                </w:p>
                <w:p w:rsidR="00113002" w:rsidRPr="00113002" w:rsidRDefault="00113002" w:rsidP="006578A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113002" w:rsidRPr="006578A2" w:rsidTr="00113002">
              <w:tc>
                <w:tcPr>
                  <w:tcW w:w="425" w:type="dxa"/>
                </w:tcPr>
                <w:p w:rsidR="00113002" w:rsidRPr="00113002" w:rsidRDefault="00113002" w:rsidP="006578A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113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</w:t>
                  </w:r>
                </w:p>
              </w:tc>
              <w:tc>
                <w:tcPr>
                  <w:tcW w:w="1701" w:type="dxa"/>
                </w:tcPr>
                <w:p w:rsidR="00113002" w:rsidRPr="00113002" w:rsidRDefault="00113002" w:rsidP="006578A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13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1913-1918ж</w:t>
                  </w:r>
                </w:p>
              </w:tc>
              <w:tc>
                <w:tcPr>
                  <w:tcW w:w="426" w:type="dxa"/>
                </w:tcPr>
                <w:p w:rsidR="00113002" w:rsidRPr="00113002" w:rsidRDefault="00113002" w:rsidP="006578A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113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1554" w:type="dxa"/>
                </w:tcPr>
                <w:p w:rsidR="00113002" w:rsidRPr="00113002" w:rsidRDefault="00113002" w:rsidP="006578A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13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Астрахань мен Сібір  аумағындағы  қазақ жерлерін Қазақстан құрамына  қайтаруға  араласты</w:t>
                  </w:r>
                </w:p>
              </w:tc>
            </w:tr>
          </w:tbl>
          <w:p w:rsidR="00113002" w:rsidRDefault="00113002" w:rsidP="0011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13002" w:rsidRPr="003471E0" w:rsidRDefault="00113002" w:rsidP="0011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Жауабы: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-F    2-E    3-A   4-G   5-C    6-D     7-H    8-I   9-B</w:t>
            </w:r>
          </w:p>
          <w:p w:rsidR="00113002" w:rsidRDefault="00113002" w:rsidP="0011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D484F" w:rsidRDefault="008D484F" w:rsidP="008F0DA3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41E5" w:rsidRPr="000D1292" w:rsidRDefault="004941E5" w:rsidP="004941E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0D129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«Бинго»</w:t>
            </w:r>
            <w:r w:rsidR="00A267A5" w:rsidRPr="000D129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 әдісі</w:t>
            </w:r>
          </w:p>
          <w:p w:rsidR="00154F53" w:rsidRDefault="00154F53" w:rsidP="004941E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54F53" w:rsidRDefault="00A267A5" w:rsidP="004941E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67A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0" cy="590550"/>
                  <wp:effectExtent l="19050" t="0" r="0" b="0"/>
                  <wp:docPr id="2" name="Рисунок 4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34E9" w:rsidRDefault="00DA0BAA" w:rsidP="004941E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6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А Байтұрсынұлына қатысы бар және қатысы жоқ шығармалар беріледі. Ішінде қажеттісін дұрыс белгілеп болған топ Бинго деп белгі береді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7034E9" w:rsidRPr="007034E9" w:rsidRDefault="007034E9" w:rsidP="00DA0BAA">
            <w:pPr>
              <w:kinsoku w:val="0"/>
              <w:overflowPunct w:val="0"/>
              <w:spacing w:before="6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034E9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  <w:lang w:val="kk-KZ" w:eastAsia="ru-RU"/>
              </w:rPr>
              <w:t xml:space="preserve">Оян қазақ                        </w:t>
            </w:r>
            <w:r w:rsidRPr="008D484F">
              <w:rPr>
                <w:rFonts w:ascii="Times New Roman" w:hAnsi="Times New Roman" w:cs="Times New Roman"/>
                <w:b/>
                <w:bCs/>
                <w:color w:val="333300"/>
                <w:sz w:val="24"/>
                <w:szCs w:val="24"/>
                <w:lang w:val="kk-KZ" w:eastAsia="ru-RU"/>
              </w:rPr>
              <w:t>Тіл -құрал</w:t>
            </w:r>
            <w:r w:rsidRPr="007034E9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  <w:lang w:val="kk-KZ" w:eastAsia="ru-RU"/>
              </w:rPr>
              <w:t xml:space="preserve">    </w:t>
            </w:r>
          </w:p>
          <w:p w:rsidR="007034E9" w:rsidRPr="007034E9" w:rsidRDefault="007034E9" w:rsidP="00DA0BAA">
            <w:pPr>
              <w:kinsoku w:val="0"/>
              <w:overflowPunct w:val="0"/>
              <w:spacing w:before="6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484F">
              <w:rPr>
                <w:rFonts w:ascii="Times New Roman" w:hAnsi="Times New Roman" w:cs="Times New Roman"/>
                <w:b/>
                <w:bCs/>
                <w:color w:val="333300"/>
                <w:sz w:val="24"/>
                <w:szCs w:val="24"/>
                <w:lang w:val="kk-KZ" w:eastAsia="ru-RU"/>
              </w:rPr>
              <w:t>Тіл жұмсар</w:t>
            </w:r>
            <w:r w:rsidRPr="007034E9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  <w:lang w:val="kk-KZ" w:eastAsia="ru-RU"/>
              </w:rPr>
              <w:t xml:space="preserve">                       Майдан</w:t>
            </w:r>
          </w:p>
          <w:p w:rsidR="007034E9" w:rsidRPr="007034E9" w:rsidRDefault="007034E9" w:rsidP="00DA0BAA">
            <w:pPr>
              <w:kinsoku w:val="0"/>
              <w:overflowPunct w:val="0"/>
              <w:spacing w:before="6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034E9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  <w:lang w:val="kk-KZ" w:eastAsia="ru-RU"/>
              </w:rPr>
              <w:t>Алаш ұраны                    Билік ісі</w:t>
            </w:r>
          </w:p>
          <w:p w:rsidR="007034E9" w:rsidRPr="007034E9" w:rsidRDefault="007034E9" w:rsidP="00DA0BAA">
            <w:pPr>
              <w:kinsoku w:val="0"/>
              <w:overflowPunct w:val="0"/>
              <w:spacing w:before="6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034E9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  <w:lang w:val="kk-KZ" w:eastAsia="ru-RU"/>
              </w:rPr>
              <w:t>Ақиқат таңы                     Жас ұстаз</w:t>
            </w:r>
          </w:p>
          <w:p w:rsidR="007034E9" w:rsidRPr="007034E9" w:rsidRDefault="007034E9" w:rsidP="00DA0BAA">
            <w:pPr>
              <w:kinsoku w:val="0"/>
              <w:overflowPunct w:val="0"/>
              <w:spacing w:before="6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484F">
              <w:rPr>
                <w:rFonts w:ascii="Times New Roman" w:hAnsi="Times New Roman" w:cs="Times New Roman"/>
                <w:b/>
                <w:bCs/>
                <w:color w:val="333300"/>
                <w:sz w:val="24"/>
                <w:szCs w:val="24"/>
                <w:lang w:val="kk-KZ" w:eastAsia="ru-RU"/>
              </w:rPr>
              <w:t xml:space="preserve">                                            Оқу құралы</w:t>
            </w:r>
            <w:r w:rsidRPr="007034E9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  <w:lang w:val="kk-KZ" w:eastAsia="ru-RU"/>
              </w:rPr>
              <w:t xml:space="preserve">          </w:t>
            </w:r>
            <w:r w:rsidRPr="008D484F">
              <w:rPr>
                <w:rFonts w:ascii="Times New Roman" w:hAnsi="Times New Roman" w:cs="Times New Roman"/>
                <w:b/>
                <w:bCs/>
                <w:color w:val="333300"/>
                <w:sz w:val="24"/>
                <w:szCs w:val="24"/>
                <w:lang w:val="kk-KZ" w:eastAsia="ru-RU"/>
              </w:rPr>
              <w:t>Әдебиеттанытқыш</w:t>
            </w:r>
          </w:p>
          <w:p w:rsidR="007034E9" w:rsidRPr="007034E9" w:rsidRDefault="007034E9" w:rsidP="00DA0BAA">
            <w:pPr>
              <w:kinsoku w:val="0"/>
              <w:overflowPunct w:val="0"/>
              <w:spacing w:before="6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034E9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  <w:lang w:val="kk-KZ" w:eastAsia="ru-RU"/>
              </w:rPr>
              <w:t>Оянған өлке                     Бақытсызжамал</w:t>
            </w:r>
          </w:p>
          <w:p w:rsidR="007034E9" w:rsidRPr="007034E9" w:rsidRDefault="007034E9" w:rsidP="00DA0BAA">
            <w:pPr>
              <w:kinsoku w:val="0"/>
              <w:overflowPunct w:val="0"/>
              <w:spacing w:before="6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034E9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  <w:lang w:val="kk-KZ" w:eastAsia="ru-RU"/>
              </w:rPr>
              <w:t xml:space="preserve">Шәкірт ойы                       </w:t>
            </w:r>
            <w:r w:rsidRPr="008D484F">
              <w:rPr>
                <w:rFonts w:ascii="Times New Roman" w:hAnsi="Times New Roman" w:cs="Times New Roman"/>
                <w:b/>
                <w:bCs/>
                <w:color w:val="333300"/>
                <w:sz w:val="24"/>
                <w:szCs w:val="24"/>
                <w:lang w:val="kk-KZ" w:eastAsia="ru-RU"/>
              </w:rPr>
              <w:t>23 жоқтау</w:t>
            </w:r>
          </w:p>
          <w:p w:rsidR="007034E9" w:rsidRPr="007034E9" w:rsidRDefault="007034E9" w:rsidP="00DA0BAA">
            <w:pPr>
              <w:kinsoku w:val="0"/>
              <w:overflowPunct w:val="0"/>
              <w:spacing w:before="6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034E9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  <w:lang w:val="kk-KZ" w:eastAsia="ru-RU"/>
              </w:rPr>
              <w:t>Шартарап                          Тілашар</w:t>
            </w:r>
          </w:p>
          <w:p w:rsidR="007034E9" w:rsidRPr="007034E9" w:rsidRDefault="007034E9" w:rsidP="00DA0BAA">
            <w:pPr>
              <w:kinsoku w:val="0"/>
              <w:overflowPunct w:val="0"/>
              <w:spacing w:before="6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484F">
              <w:rPr>
                <w:rFonts w:ascii="Times New Roman" w:hAnsi="Times New Roman" w:cs="Times New Roman"/>
                <w:b/>
                <w:bCs/>
                <w:color w:val="333300"/>
                <w:sz w:val="24"/>
                <w:szCs w:val="24"/>
                <w:lang w:val="kk-KZ" w:eastAsia="ru-RU"/>
              </w:rPr>
              <w:t>Қырық мысал</w:t>
            </w:r>
            <w:r w:rsidRPr="007034E9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  <w:lang w:val="kk-KZ" w:eastAsia="ru-RU"/>
              </w:rPr>
              <w:t xml:space="preserve">                   Қилы заман</w:t>
            </w:r>
          </w:p>
          <w:p w:rsidR="007034E9" w:rsidRPr="007034E9" w:rsidRDefault="007034E9" w:rsidP="00DA0BAA">
            <w:pPr>
              <w:kinsoku w:val="0"/>
              <w:overflowPunct w:val="0"/>
              <w:spacing w:before="6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034E9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  <w:lang w:val="kk-KZ" w:eastAsia="ru-RU"/>
              </w:rPr>
              <w:t>Педагогика                         Тағы соғыс</w:t>
            </w:r>
          </w:p>
          <w:p w:rsidR="007034E9" w:rsidRPr="008D484F" w:rsidRDefault="007034E9" w:rsidP="00DA0BAA">
            <w:pPr>
              <w:kinsoku w:val="0"/>
              <w:overflowPunct w:val="0"/>
              <w:spacing w:before="67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D484F">
              <w:rPr>
                <w:rFonts w:ascii="Times New Roman" w:hAnsi="Times New Roman" w:cs="Times New Roman"/>
                <w:b/>
                <w:bCs/>
                <w:color w:val="333300"/>
                <w:sz w:val="24"/>
                <w:szCs w:val="24"/>
                <w:lang w:val="kk-KZ" w:eastAsia="ru-RU"/>
              </w:rPr>
              <w:t>Маса                                    Ер Сайын</w:t>
            </w:r>
          </w:p>
          <w:p w:rsidR="007034E9" w:rsidRPr="007034E9" w:rsidRDefault="007034E9" w:rsidP="00DA0BAA">
            <w:pPr>
              <w:kinsoku w:val="0"/>
              <w:overflowPunct w:val="0"/>
              <w:spacing w:before="6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034E9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  <w:lang w:val="kk-KZ" w:eastAsia="ru-RU"/>
              </w:rPr>
              <w:t>Асау тұлпар                       Көмекші құрал</w:t>
            </w:r>
          </w:p>
          <w:p w:rsidR="007034E9" w:rsidRPr="007034E9" w:rsidRDefault="007034E9" w:rsidP="00DA0BAA">
            <w:pPr>
              <w:kinsoku w:val="0"/>
              <w:overflowPunct w:val="0"/>
              <w:spacing w:before="6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034E9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  <w:lang w:val="kk-KZ" w:eastAsia="ru-RU"/>
              </w:rPr>
              <w:t>Қызыл сұңқар                    Ел қорғаны</w:t>
            </w:r>
          </w:p>
          <w:p w:rsidR="007034E9" w:rsidRPr="00306A3E" w:rsidRDefault="007034E9" w:rsidP="00DA0BAA">
            <w:pPr>
              <w:kinsoku w:val="0"/>
              <w:overflowPunct w:val="0"/>
              <w:spacing w:before="6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34E9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  <w:lang w:val="kk-KZ" w:eastAsia="ru-RU"/>
              </w:rPr>
              <w:t>Тар жол тайғақ кешу         Әдебиет монографиясы</w:t>
            </w:r>
          </w:p>
          <w:p w:rsidR="007034E9" w:rsidRPr="00306A3E" w:rsidRDefault="007034E9" w:rsidP="00DA0BAA">
            <w:pPr>
              <w:kinsoku w:val="0"/>
              <w:overflowPunct w:val="0"/>
              <w:spacing w:before="6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34E9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  <w:lang w:val="kk-KZ" w:eastAsia="ru-RU"/>
              </w:rPr>
              <w:t>Өрлеу                                  Тәрбиеші</w:t>
            </w:r>
          </w:p>
          <w:p w:rsidR="004941E5" w:rsidRPr="008D484F" w:rsidRDefault="007034E9" w:rsidP="008D484F">
            <w:pPr>
              <w:kinsoku w:val="0"/>
              <w:overflowPunct w:val="0"/>
              <w:spacing w:before="6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484F">
              <w:rPr>
                <w:rFonts w:ascii="Times New Roman" w:hAnsi="Times New Roman" w:cs="Times New Roman"/>
                <w:b/>
                <w:bCs/>
                <w:color w:val="333300"/>
                <w:sz w:val="24"/>
                <w:szCs w:val="24"/>
                <w:lang w:val="kk-KZ" w:eastAsia="ru-RU"/>
              </w:rPr>
              <w:t xml:space="preserve">Баяншы    </w:t>
            </w:r>
            <w:r w:rsidRPr="007034E9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  <w:lang w:val="kk-KZ" w:eastAsia="ru-RU"/>
              </w:rPr>
              <w:t xml:space="preserve">      </w:t>
            </w:r>
            <w:r w:rsidR="008D484F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  <w:lang w:val="kk-KZ" w:eastAsia="ru-RU"/>
              </w:rPr>
              <w:t xml:space="preserve">                     Тіл ұстарту</w:t>
            </w:r>
          </w:p>
          <w:p w:rsidR="004941E5" w:rsidRDefault="004941E5" w:rsidP="008F0DA3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41E5" w:rsidRDefault="004941E5" w:rsidP="008F0DA3">
            <w:pPr>
              <w:kinsoku w:val="0"/>
              <w:overflowPunct w:val="0"/>
              <w:textAlignment w:val="baseline"/>
              <w:rPr>
                <w:rFonts w:ascii="Calibri" w:hAnsi="Calibri" w:cs="Times New Roman"/>
                <w:noProof/>
                <w:kern w:val="0"/>
                <w:sz w:val="22"/>
                <w:lang w:val="kk-KZ" w:eastAsia="ru-RU"/>
              </w:rPr>
            </w:pPr>
          </w:p>
          <w:p w:rsidR="00154F53" w:rsidRDefault="00154F53" w:rsidP="008F0DA3">
            <w:pPr>
              <w:kinsoku w:val="0"/>
              <w:overflowPunct w:val="0"/>
              <w:textAlignment w:val="baseline"/>
              <w:rPr>
                <w:rFonts w:ascii="Calibri" w:hAnsi="Calibri" w:cs="Times New Roman"/>
                <w:noProof/>
                <w:kern w:val="0"/>
                <w:sz w:val="22"/>
                <w:lang w:val="kk-KZ" w:eastAsia="ru-RU"/>
              </w:rPr>
            </w:pPr>
          </w:p>
          <w:p w:rsidR="00F574F8" w:rsidRPr="000D1292" w:rsidRDefault="00F574F8" w:rsidP="00F574F8">
            <w:pPr>
              <w:spacing w:after="200" w:line="276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u w:val="single"/>
                <w:lang w:val="kk-KZ" w:eastAsia="ru-RU"/>
              </w:rPr>
            </w:pPr>
            <w:r w:rsidRPr="000D1292">
              <w:rPr>
                <w:rFonts w:ascii="Times New Roman" w:hAnsi="Times New Roman" w:cs="Times New Roman"/>
                <w:b/>
                <w:kern w:val="0"/>
                <w:sz w:val="24"/>
                <w:szCs w:val="24"/>
                <w:u w:val="single"/>
                <w:lang w:val="kk-KZ" w:eastAsia="ru-RU"/>
              </w:rPr>
              <w:t>Денотатты граф әдісі</w:t>
            </w:r>
          </w:p>
          <w:p w:rsidR="00F574F8" w:rsidRPr="00F574F8" w:rsidRDefault="00F574F8" w:rsidP="00F574F8">
            <w:pPr>
              <w:spacing w:after="200" w:line="276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F574F8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Мақсаты:</w:t>
            </w:r>
          </w:p>
          <w:p w:rsidR="00F574F8" w:rsidRPr="00F574F8" w:rsidRDefault="00F574F8" w:rsidP="00F574F8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4"/>
                <w:lang w:val="kk-KZ" w:eastAsia="ru-RU"/>
              </w:rPr>
              <w:t>“Ахмет Байтұрсынұлы</w:t>
            </w:r>
            <w:r w:rsidRPr="00F574F8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4"/>
                <w:lang w:val="kk-KZ" w:eastAsia="ru-RU"/>
              </w:rPr>
              <w:t>”  деген</w:t>
            </w:r>
            <w:r w:rsidRPr="00F574F8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 </w:t>
            </w:r>
            <w:r w:rsidRPr="00F574F8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4"/>
                <w:lang w:val="kk-KZ" w:eastAsia="ru-RU"/>
              </w:rPr>
              <w:t xml:space="preserve">түйінді сөзді мәтіндегі  етістіктер арқылы тармақтап,  жан-жақты  талдау , тақырып  мазмұнын  ашу      </w:t>
            </w:r>
          </w:p>
          <w:p w:rsidR="004941E5" w:rsidRDefault="005612D7" w:rsidP="008D484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86075" cy="1752600"/>
                  <wp:effectExtent l="0" t="0" r="0" b="0"/>
                  <wp:docPr id="19" name="Схема 1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  <w:p w:rsidR="004941E5" w:rsidRDefault="004941E5" w:rsidP="008F0DA3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41E5" w:rsidRPr="001B08F7" w:rsidRDefault="004941E5" w:rsidP="001B08F7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74F8" w:rsidRPr="000C3B29" w:rsidRDefault="001B08F7" w:rsidP="00F574F8">
            <w:pPr>
              <w:pStyle w:val="ad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жерлер</w:t>
            </w:r>
            <w:r w:rsidR="00F574F8" w:rsidRPr="000C3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 </w:t>
            </w:r>
            <w:r w:rsidR="00F574F8" w:rsidRPr="000D129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тұрды?</w:t>
            </w:r>
            <w:r w:rsidRPr="000C3B2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Pr="000C3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(Сарытүбек, Орынбор, Алматы)</w:t>
            </w:r>
          </w:p>
          <w:p w:rsidR="000C3B29" w:rsidRPr="000C3B29" w:rsidRDefault="000C3B29" w:rsidP="000C3B29">
            <w:pPr>
              <w:pStyle w:val="ad"/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74F8" w:rsidRPr="000C3B29" w:rsidRDefault="001B08F7" w:rsidP="00F574F8">
            <w:pPr>
              <w:pStyle w:val="ad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Қайда </w:t>
            </w:r>
            <w:r w:rsidRPr="000D129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оқыды</w:t>
            </w:r>
            <w:r w:rsidRPr="000C3B2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? </w:t>
            </w:r>
            <w:r w:rsidRPr="000C3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Торғай, Орынбор</w:t>
            </w:r>
          </w:p>
          <w:p w:rsidR="000C3B29" w:rsidRPr="000C3B29" w:rsidRDefault="000C3B29" w:rsidP="000C3B29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08F7" w:rsidRPr="000C3B29" w:rsidRDefault="001B08F7" w:rsidP="00F574F8">
            <w:pPr>
              <w:pStyle w:val="ad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0C3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Қандай қызмет </w:t>
            </w:r>
            <w:r w:rsidRPr="000D129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атқарды?</w:t>
            </w:r>
            <w:r w:rsidRPr="000C3B2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Pr="000C3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Мұғалім, редактор, ағарту ісінің комиссары</w:t>
            </w:r>
          </w:p>
          <w:p w:rsidR="001B08F7" w:rsidRPr="000C3B29" w:rsidRDefault="001B08F7" w:rsidP="00F574F8">
            <w:pPr>
              <w:pStyle w:val="ad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Қандай қоғамдық-саяси әрекеттерге </w:t>
            </w:r>
            <w:r w:rsidRPr="000D129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қатысты?</w:t>
            </w:r>
            <w:r w:rsidRPr="000C3B2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Pr="000C3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Алаш партиясының бағдарламасын жасауға,</w:t>
            </w:r>
            <w:r w:rsidR="000C3B29" w:rsidRPr="000C3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Қарқаралы петициясын жазуға</w:t>
            </w:r>
          </w:p>
          <w:p w:rsidR="001B08F7" w:rsidRPr="000C3B29" w:rsidRDefault="001B08F7" w:rsidP="00F574F8">
            <w:pPr>
              <w:pStyle w:val="ad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0C3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газет</w:t>
            </w:r>
            <w:r w:rsidR="000C3B29" w:rsidRPr="000C3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кітаптар </w:t>
            </w:r>
            <w:r w:rsidRPr="000C3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129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шығарды?</w:t>
            </w:r>
            <w:r w:rsidR="000C3B29" w:rsidRPr="000C3B2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 </w:t>
            </w:r>
            <w:r w:rsidR="000C3B29" w:rsidRPr="000C3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құрал, Тіл құрал, </w:t>
            </w:r>
          </w:p>
          <w:p w:rsidR="001B08F7" w:rsidRPr="000C3B29" w:rsidRDefault="000C3B29" w:rsidP="000C3B29">
            <w:pPr>
              <w:pStyle w:val="ad"/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газеті</w:t>
            </w:r>
          </w:p>
          <w:p w:rsidR="000C3B29" w:rsidRPr="000C3B29" w:rsidRDefault="000C3B29" w:rsidP="000C3B29">
            <w:pPr>
              <w:pStyle w:val="ad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</w:t>
            </w:r>
            <w:r w:rsidRPr="000D129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жасады?</w:t>
            </w:r>
            <w:r w:rsidRPr="000C3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алфавитін</w:t>
            </w:r>
          </w:p>
          <w:p w:rsidR="000C3B29" w:rsidRPr="000C3B29" w:rsidRDefault="000C3B29" w:rsidP="000C3B29">
            <w:pPr>
              <w:pStyle w:val="ad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Нені </w:t>
            </w:r>
            <w:r w:rsidRPr="000D129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зерттеді?</w:t>
            </w:r>
            <w:r w:rsidRPr="000C3B2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 </w:t>
            </w:r>
            <w:r w:rsidRPr="000C3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Әдебиет, қазақ тіл ғылымын</w:t>
            </w:r>
          </w:p>
          <w:p w:rsidR="0039170B" w:rsidRPr="00C638CA" w:rsidRDefault="000C3B29" w:rsidP="007F4707">
            <w:pPr>
              <w:pStyle w:val="ad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Кімдердің шығармаларын </w:t>
            </w:r>
            <w:r w:rsidRPr="000D129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аударды?</w:t>
            </w:r>
            <w:r w:rsidRPr="000C3B2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 </w:t>
            </w:r>
            <w:r w:rsidRPr="000C3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Пушкин, Лермонтов, Крыловтың шығармаларын</w:t>
            </w:r>
          </w:p>
          <w:p w:rsidR="00D51622" w:rsidRDefault="00D51622" w:rsidP="00A10617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</w:p>
          <w:p w:rsidR="007348D1" w:rsidRDefault="007348D1" w:rsidP="00734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Pr="0065498D" w:rsidRDefault="007348D1" w:rsidP="00734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білдім?</w:t>
            </w:r>
          </w:p>
          <w:p w:rsidR="007348D1" w:rsidRPr="0065498D" w:rsidRDefault="007348D1" w:rsidP="00734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көрдім?</w:t>
            </w:r>
          </w:p>
          <w:p w:rsidR="007348D1" w:rsidRPr="0065498D" w:rsidRDefault="007348D1" w:rsidP="00734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түсіндім?</w:t>
            </w:r>
          </w:p>
          <w:p w:rsidR="007348D1" w:rsidRPr="0065498D" w:rsidRDefault="007348D1" w:rsidP="007348D1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654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Нені жетілдіруім керек?</w:t>
            </w:r>
          </w:p>
          <w:p w:rsidR="00C638CA" w:rsidRPr="0068025B" w:rsidRDefault="00C638CA" w:rsidP="00A10617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A3" w:rsidRPr="0065498D" w:rsidRDefault="008F0DA3" w:rsidP="008F0DA3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4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Дескриптор</w:t>
            </w:r>
          </w:p>
          <w:p w:rsidR="008F0DA3" w:rsidRPr="001C2555" w:rsidRDefault="000F4832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  жазбадағы  мәліметтерді  қағазға түртіп  алып  отырады,  арнайы  анкетаны  сол  мәліметтер  бойынша  толтырады.</w:t>
            </w:r>
            <w:r w:rsidR="008F0DA3" w:rsidRPr="00654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C2555" w:rsidRPr="005B2F94" w:rsidRDefault="001C2555" w:rsidP="001C255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2555" w:rsidRPr="005B2F94" w:rsidRDefault="001C2555" w:rsidP="001C255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2555" w:rsidRPr="005B2F94" w:rsidRDefault="001C2555" w:rsidP="001C255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2555" w:rsidRPr="005B2F94" w:rsidRDefault="001C2555" w:rsidP="001C255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1DF0" w:rsidRDefault="00F21DF0" w:rsidP="001C255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1DF0" w:rsidRDefault="00F21DF0" w:rsidP="001C255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1DF0" w:rsidRDefault="00F21DF0" w:rsidP="001C255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1DF0" w:rsidRDefault="00F21DF0" w:rsidP="001C255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1C2555" w:rsidRPr="005B2F94" w:rsidRDefault="00F21DF0" w:rsidP="001C255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Бейнежазбаны мұқият тыңдау,мәліметті  нақты  жазу</w:t>
            </w:r>
          </w:p>
          <w:p w:rsidR="001C2555" w:rsidRPr="005B2F94" w:rsidRDefault="001C2555" w:rsidP="001C255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2555" w:rsidRPr="005B2F94" w:rsidRDefault="001C2555" w:rsidP="001C255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2555" w:rsidRPr="005B2F94" w:rsidRDefault="001C2555" w:rsidP="001C255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2555" w:rsidRPr="005B2F94" w:rsidRDefault="001C2555" w:rsidP="001C255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2555" w:rsidRPr="005B2F94" w:rsidRDefault="001C2555" w:rsidP="001C255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2555" w:rsidRPr="005B2F94" w:rsidRDefault="001C2555" w:rsidP="001C255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2555" w:rsidRPr="005B2F94" w:rsidRDefault="001C2555" w:rsidP="001C255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2555" w:rsidRPr="005B2F94" w:rsidRDefault="001C2555" w:rsidP="001C255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2555" w:rsidRPr="005B2F94" w:rsidRDefault="001C2555" w:rsidP="001C255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2555" w:rsidRPr="005B2F94" w:rsidRDefault="001C2555" w:rsidP="001C255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2555" w:rsidRDefault="001C2555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2555" w:rsidRDefault="001C2555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2555" w:rsidRDefault="001C2555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2555" w:rsidRDefault="001C2555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2555" w:rsidRDefault="00CC594E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болжамдарын айтып, талқылау жүргізеді</w:t>
            </w:r>
          </w:p>
          <w:p w:rsidR="001C2555" w:rsidRDefault="001C2555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2555" w:rsidRDefault="001C2555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2555" w:rsidRDefault="001C2555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2555" w:rsidRDefault="001C2555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2555" w:rsidRDefault="001C2555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2555" w:rsidRDefault="001C2555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2555" w:rsidRDefault="001C2555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B00" w:rsidRDefault="00FA7B00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</w:t>
            </w:r>
            <w:r w:rsidR="00A26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тор:</w:t>
            </w:r>
          </w:p>
          <w:p w:rsidR="001C2555" w:rsidRDefault="00F21DF0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Кестені </w:t>
            </w:r>
            <w:r w:rsidR="00FA7B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толтыру</w:t>
            </w:r>
          </w:p>
          <w:p w:rsidR="0047695F" w:rsidRDefault="00FA7B00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Мәтінмен жұмыс жүргізу</w:t>
            </w:r>
          </w:p>
          <w:p w:rsidR="001C2555" w:rsidRDefault="0047695F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Оқиғалар  мен жылдарды с</w:t>
            </w:r>
            <w:r w:rsidR="00A26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әйкестендіру</w:t>
            </w:r>
          </w:p>
          <w:p w:rsidR="001C2555" w:rsidRDefault="001C2555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2555" w:rsidRDefault="001C2555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2555" w:rsidRDefault="001C2555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2555" w:rsidRDefault="001C2555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2555" w:rsidRDefault="001C2555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2555" w:rsidRDefault="001C2555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2555" w:rsidRDefault="001C2555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2555" w:rsidRDefault="001C2555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2555" w:rsidRDefault="001C2555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2555" w:rsidRDefault="001C2555" w:rsidP="008F0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0F49" w:rsidRDefault="00EE0F49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2555" w:rsidRDefault="00EE0F49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1C2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10617" w:rsidRDefault="00A10617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0617" w:rsidRDefault="00A10617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0617" w:rsidRDefault="00A10617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0617" w:rsidRDefault="00A10617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A267A5" w:rsidRDefault="00A267A5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АБайтұрсынов</w:t>
            </w:r>
          </w:p>
          <w:p w:rsidR="00A267A5" w:rsidRDefault="00A267A5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 еңбектерін жылдам табу</w:t>
            </w:r>
          </w:p>
          <w:p w:rsidR="00A267A5" w:rsidRDefault="00A267A5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 мәтінін тиімді пайдалану</w:t>
            </w: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C638CA" w:rsidP="00EE0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8CA" w:rsidRDefault="000D1292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 Е</w:t>
            </w:r>
            <w:r w:rsidR="00C63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тіктерге жауап табады</w:t>
            </w:r>
          </w:p>
          <w:p w:rsidR="000D1292" w:rsidRDefault="000D1292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мазмұнын ашады</w:t>
            </w:r>
          </w:p>
          <w:p w:rsidR="007348D1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Pr="0065498D" w:rsidRDefault="007348D1" w:rsidP="007348D1">
            <w:pPr>
              <w:spacing w:line="26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:rsidR="007348D1" w:rsidRPr="001C2555" w:rsidRDefault="007348D1" w:rsidP="000D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DA3" w:rsidRPr="0065498D" w:rsidRDefault="008F0DA3" w:rsidP="008F0DA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Pr="00654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2C3067" w:rsidRDefault="002C3067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067" w:rsidRDefault="002C3067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067" w:rsidRDefault="002C3067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067" w:rsidRDefault="002C3067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067" w:rsidRDefault="002C3067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067" w:rsidRDefault="002C3067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067" w:rsidRDefault="002C3067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067" w:rsidRDefault="002C3067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067" w:rsidRDefault="002C3067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1DF0" w:rsidRPr="0065498D" w:rsidRDefault="00F21DF0" w:rsidP="00F21DF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Pr="00654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F21DF0" w:rsidRDefault="00F21DF0" w:rsidP="00F21DF0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1DF0" w:rsidRDefault="00F21DF0" w:rsidP="00F21DF0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067" w:rsidRDefault="002C3067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067" w:rsidRDefault="002C3067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067" w:rsidRDefault="002C3067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067" w:rsidRDefault="002C3067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067" w:rsidRDefault="002C3067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067" w:rsidRDefault="002C3067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067" w:rsidRDefault="002C3067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067" w:rsidRDefault="002C3067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594E" w:rsidRPr="0065498D" w:rsidRDefault="00CC594E" w:rsidP="00CC594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654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CC594E" w:rsidRDefault="00CC594E" w:rsidP="00CC594E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067" w:rsidRDefault="002C3067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067" w:rsidRDefault="002C3067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067" w:rsidRDefault="002C3067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Pr="0065498D" w:rsidRDefault="00A267A5" w:rsidP="00A267A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654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A267A5" w:rsidRDefault="00A267A5" w:rsidP="00A267A5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067" w:rsidRDefault="002C3067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DA3" w:rsidRPr="0065498D" w:rsidRDefault="008F0DA3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DA3" w:rsidRDefault="008F0DA3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7A5" w:rsidRDefault="00A267A5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Мадақтау</w:t>
            </w:r>
          </w:p>
          <w:p w:rsidR="000D1292" w:rsidRDefault="000D1292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Pr="0065498D" w:rsidRDefault="000D1292" w:rsidP="000D12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654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0D1292" w:rsidRDefault="000D1292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292" w:rsidRDefault="000D1292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Default="007348D1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8D1" w:rsidRPr="0065498D" w:rsidRDefault="007348D1" w:rsidP="008F0DA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бағалау </w:t>
            </w:r>
            <w:r w:rsidRPr="00654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критерийлерімен  өз деңгейлерін  бағалайды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A3" w:rsidRPr="0065498D" w:rsidRDefault="008F0DA3" w:rsidP="008F0DA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F0DA3" w:rsidRPr="0065498D" w:rsidRDefault="00C4291D" w:rsidP="008F0DA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https://www.google.ru/searchq=Ахмет</w:t>
            </w:r>
            <w:r w:rsidRPr="00C4291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байтұрсынов</w:t>
            </w:r>
          </w:p>
          <w:p w:rsidR="008F0DA3" w:rsidRPr="0065498D" w:rsidRDefault="008F0DA3" w:rsidP="008F0DA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F0DA3" w:rsidRPr="0065498D" w:rsidRDefault="008F0DA3" w:rsidP="008F0DA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F0DA3" w:rsidRDefault="008F0DA3" w:rsidP="008F0DA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C594E" w:rsidRDefault="00CC594E" w:rsidP="008F0DA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C594E" w:rsidRDefault="00CC594E" w:rsidP="008F0DA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C594E" w:rsidRDefault="00CC594E" w:rsidP="008F0DA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C594E" w:rsidRDefault="00CC594E" w:rsidP="008F0DA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C594E" w:rsidRDefault="00CC594E" w:rsidP="008F0DA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C594E" w:rsidRDefault="00CC594E" w:rsidP="008F0DA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C594E" w:rsidRDefault="00CC594E" w:rsidP="008F0DA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C594E" w:rsidRDefault="00CC594E" w:rsidP="008F0DA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C594E" w:rsidRDefault="00F21DF0" w:rsidP="008F0DA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А4 парақ</w:t>
            </w:r>
          </w:p>
          <w:p w:rsidR="00F21DF0" w:rsidRDefault="00F21DF0" w:rsidP="008F0DA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Анкета парақшасы</w:t>
            </w:r>
          </w:p>
          <w:p w:rsidR="00CC594E" w:rsidRDefault="00CC594E" w:rsidP="008F0DA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C594E" w:rsidRDefault="00CC594E" w:rsidP="008F0DA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C594E" w:rsidRDefault="00CC594E" w:rsidP="008F0DA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C594E" w:rsidRDefault="00CC594E" w:rsidP="008F0DA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C594E" w:rsidRDefault="00CC594E" w:rsidP="008F0DA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C594E" w:rsidRDefault="00CC594E" w:rsidP="008F0DA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C594E" w:rsidRDefault="00CC594E" w:rsidP="008F0DA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C594E" w:rsidRDefault="00CC594E" w:rsidP="008F0DA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C594E" w:rsidRDefault="00CC594E" w:rsidP="008F0DA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C594E" w:rsidRDefault="00CC594E" w:rsidP="008F0DA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C594E" w:rsidRDefault="00CC594E" w:rsidP="008F0DA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C594E" w:rsidRDefault="00CC594E" w:rsidP="008F0DA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C594E" w:rsidRDefault="00CC594E" w:rsidP="008F0DA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C594E" w:rsidRDefault="00CC594E" w:rsidP="008F0DA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C594E" w:rsidRDefault="00CC594E" w:rsidP="008F0DA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C594E" w:rsidRPr="0065498D" w:rsidRDefault="00CC594E" w:rsidP="00CC594E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Интерактивті тақта</w:t>
            </w:r>
          </w:p>
          <w:p w:rsidR="00CC594E" w:rsidRPr="0065498D" w:rsidRDefault="00CC594E" w:rsidP="008F0DA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F0DA3" w:rsidRPr="0065498D" w:rsidRDefault="008F0DA3" w:rsidP="008F0DA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F0DA3" w:rsidRPr="0065498D" w:rsidRDefault="008F0DA3" w:rsidP="008F0DA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F0DA3" w:rsidRPr="0065498D" w:rsidRDefault="008F0DA3" w:rsidP="008F0DA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F0DA3" w:rsidRDefault="008F0DA3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A7B00" w:rsidRDefault="00FA7B00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A7B00" w:rsidRDefault="00FA7B00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A7B00" w:rsidRDefault="00FA7B00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67A5" w:rsidRDefault="00A267A5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A7B00" w:rsidRDefault="00FA7B00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 4   парақ  кесте</w:t>
            </w:r>
          </w:p>
          <w:p w:rsidR="00A267A5" w:rsidRDefault="00A267A5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67A5" w:rsidRDefault="00A267A5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67A5" w:rsidRDefault="00A267A5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67A5" w:rsidRDefault="00A267A5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67A5" w:rsidRDefault="00A267A5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67A5" w:rsidRDefault="00A267A5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67A5" w:rsidRDefault="00A267A5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67A5" w:rsidRDefault="00A267A5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67A5" w:rsidRDefault="00A267A5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67A5" w:rsidRDefault="00A267A5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67A5" w:rsidRDefault="00A267A5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67A5" w:rsidRDefault="00A267A5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67A5" w:rsidRDefault="00A267A5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67A5" w:rsidRDefault="00A267A5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67A5" w:rsidRDefault="00A267A5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67A5" w:rsidRDefault="00A267A5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67A5" w:rsidRDefault="00A267A5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67A5" w:rsidRDefault="00A267A5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67A5" w:rsidRDefault="00A267A5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67A5" w:rsidRDefault="00A267A5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67A5" w:rsidRDefault="00A267A5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67A5" w:rsidRDefault="00A267A5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67A5" w:rsidRDefault="00A267A5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67A5" w:rsidRDefault="00A267A5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67A5" w:rsidRDefault="00A267A5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67A5" w:rsidRDefault="00A267A5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67A5" w:rsidRDefault="00A267A5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67A5" w:rsidRDefault="00A267A5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67A5" w:rsidRDefault="00A267A5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67A5" w:rsidRDefault="00A267A5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67A5" w:rsidRDefault="00A267A5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67A5" w:rsidRDefault="00A267A5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67A5" w:rsidRDefault="00A267A5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67A5" w:rsidRDefault="00A267A5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67A5" w:rsidRDefault="00A267A5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67A5" w:rsidRDefault="00A267A5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67A5" w:rsidRDefault="000D1292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Интербелсенді тақта, А4 парақ</w:t>
            </w:r>
          </w:p>
          <w:p w:rsidR="000D1292" w:rsidRDefault="000D1292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1292" w:rsidRDefault="000D1292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1292" w:rsidRDefault="000D1292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1292" w:rsidRDefault="000D1292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1292" w:rsidRDefault="000D1292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1292" w:rsidRDefault="000D1292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1292" w:rsidRDefault="000D1292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1292" w:rsidRDefault="000D1292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1292" w:rsidRDefault="000D1292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1292" w:rsidRDefault="000D1292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1292" w:rsidRDefault="000D1292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1292" w:rsidRDefault="000D1292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1292" w:rsidRDefault="000D1292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1292" w:rsidRDefault="000D1292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1292" w:rsidRDefault="000D1292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1292" w:rsidRDefault="000D1292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1292" w:rsidRDefault="000D1292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1292" w:rsidRDefault="000D1292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1292" w:rsidRDefault="000D1292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1292" w:rsidRDefault="000D1292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1292" w:rsidRDefault="000D1292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1292" w:rsidRDefault="000D1292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1292" w:rsidRDefault="000D1292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1292" w:rsidRDefault="000D1292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1292" w:rsidRDefault="000D1292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1292" w:rsidRDefault="000D1292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1292" w:rsidRDefault="000D1292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1292" w:rsidRDefault="000D1292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1292" w:rsidRDefault="000D1292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1292" w:rsidRDefault="000D1292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1292" w:rsidRDefault="000D1292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1292" w:rsidRDefault="000D1292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Интербелсенді  тақта, А4 парақ</w:t>
            </w: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48D1" w:rsidRPr="0065498D" w:rsidRDefault="007348D1" w:rsidP="00627DA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</w:tbl>
    <w:p w:rsidR="00624ACA" w:rsidRDefault="00624ACA" w:rsidP="008F0DA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24ACA" w:rsidRDefault="00624ACA" w:rsidP="008F0DA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24ACA" w:rsidRDefault="00624ACA" w:rsidP="008F0DA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638CA" w:rsidRDefault="00C638CA" w:rsidP="008F0DA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638CA" w:rsidRDefault="00C638CA" w:rsidP="008F0DA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638CA" w:rsidRDefault="00C638CA" w:rsidP="008F0DA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638CA" w:rsidRDefault="00C638CA" w:rsidP="008F0DA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638CA" w:rsidRDefault="00C638CA" w:rsidP="008F0DA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638CA" w:rsidRDefault="00C638CA" w:rsidP="008F0DA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638CA" w:rsidRDefault="00C638CA" w:rsidP="008F0DA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638CA" w:rsidRDefault="00C638CA" w:rsidP="008F0DA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638CA" w:rsidRDefault="00C638CA" w:rsidP="008F0DA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638CA" w:rsidRDefault="00C638CA" w:rsidP="008F0DA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638CA" w:rsidRDefault="00C638CA" w:rsidP="008F0DA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638CA" w:rsidRDefault="00C638CA" w:rsidP="008F0DA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sectPr w:rsidR="00C638CA" w:rsidSect="000547B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13E" w:rsidRDefault="009B313E" w:rsidP="00292A59">
      <w:pPr>
        <w:spacing w:after="0" w:line="240" w:lineRule="auto"/>
      </w:pPr>
      <w:r>
        <w:separator/>
      </w:r>
    </w:p>
  </w:endnote>
  <w:endnote w:type="continuationSeparator" w:id="0">
    <w:p w:rsidR="009B313E" w:rsidRDefault="009B313E" w:rsidP="0029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A3E" w:rsidRDefault="00306A3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A3E" w:rsidRDefault="00306A3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A3E" w:rsidRDefault="00306A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13E" w:rsidRDefault="009B313E" w:rsidP="00292A59">
      <w:pPr>
        <w:spacing w:after="0" w:line="240" w:lineRule="auto"/>
      </w:pPr>
      <w:r>
        <w:separator/>
      </w:r>
    </w:p>
  </w:footnote>
  <w:footnote w:type="continuationSeparator" w:id="0">
    <w:p w:rsidR="009B313E" w:rsidRDefault="009B313E" w:rsidP="0029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A3E" w:rsidRDefault="00306A3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A3E" w:rsidRDefault="00306A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A3E" w:rsidRDefault="00306A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F24"/>
    <w:multiLevelType w:val="multilevel"/>
    <w:tmpl w:val="32BE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430C4"/>
    <w:multiLevelType w:val="hybridMultilevel"/>
    <w:tmpl w:val="6810A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B3E0D"/>
    <w:multiLevelType w:val="hybridMultilevel"/>
    <w:tmpl w:val="807A363E"/>
    <w:lvl w:ilvl="0" w:tplc="566E1F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68399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7CFAD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2A34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72E2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161E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212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02E0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AA760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905376"/>
    <w:multiLevelType w:val="hybridMultilevel"/>
    <w:tmpl w:val="0A9EB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C505B"/>
    <w:multiLevelType w:val="hybridMultilevel"/>
    <w:tmpl w:val="0CC2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F0BE9"/>
    <w:multiLevelType w:val="multilevel"/>
    <w:tmpl w:val="42B6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6D177F"/>
    <w:multiLevelType w:val="hybridMultilevel"/>
    <w:tmpl w:val="93B27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437E0"/>
    <w:multiLevelType w:val="hybridMultilevel"/>
    <w:tmpl w:val="F67A5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32E7A"/>
    <w:multiLevelType w:val="hybridMultilevel"/>
    <w:tmpl w:val="759A1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03D35"/>
    <w:multiLevelType w:val="multilevel"/>
    <w:tmpl w:val="99C2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D611CE"/>
    <w:multiLevelType w:val="hybridMultilevel"/>
    <w:tmpl w:val="8592D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54345"/>
    <w:multiLevelType w:val="multilevel"/>
    <w:tmpl w:val="0648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215BED"/>
    <w:multiLevelType w:val="multilevel"/>
    <w:tmpl w:val="C8E0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2E0D25"/>
    <w:multiLevelType w:val="hybridMultilevel"/>
    <w:tmpl w:val="12FC9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9"/>
  </w:num>
  <w:num w:numId="5">
    <w:abstractNumId w:val="0"/>
  </w:num>
  <w:num w:numId="6">
    <w:abstractNumId w:val="5"/>
  </w:num>
  <w:num w:numId="7">
    <w:abstractNumId w:val="12"/>
  </w:num>
  <w:num w:numId="8">
    <w:abstractNumId w:val="6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2B2"/>
    <w:rsid w:val="0000212C"/>
    <w:rsid w:val="0000267E"/>
    <w:rsid w:val="000229F2"/>
    <w:rsid w:val="00026D7D"/>
    <w:rsid w:val="000547B7"/>
    <w:rsid w:val="00075F39"/>
    <w:rsid w:val="0008322C"/>
    <w:rsid w:val="000C3B29"/>
    <w:rsid w:val="000D1292"/>
    <w:rsid w:val="000F4832"/>
    <w:rsid w:val="001047C0"/>
    <w:rsid w:val="00113002"/>
    <w:rsid w:val="001240DC"/>
    <w:rsid w:val="0014692A"/>
    <w:rsid w:val="00154F53"/>
    <w:rsid w:val="001611B8"/>
    <w:rsid w:val="001832B2"/>
    <w:rsid w:val="001951B9"/>
    <w:rsid w:val="001B08F7"/>
    <w:rsid w:val="001C2555"/>
    <w:rsid w:val="001F1725"/>
    <w:rsid w:val="00237107"/>
    <w:rsid w:val="00292A59"/>
    <w:rsid w:val="00293670"/>
    <w:rsid w:val="002C3067"/>
    <w:rsid w:val="00306A3E"/>
    <w:rsid w:val="00317F77"/>
    <w:rsid w:val="00324201"/>
    <w:rsid w:val="00334E22"/>
    <w:rsid w:val="003471E0"/>
    <w:rsid w:val="003644CF"/>
    <w:rsid w:val="00372606"/>
    <w:rsid w:val="00376486"/>
    <w:rsid w:val="0039170B"/>
    <w:rsid w:val="003A67C9"/>
    <w:rsid w:val="00435AA5"/>
    <w:rsid w:val="0047695F"/>
    <w:rsid w:val="004941E5"/>
    <w:rsid w:val="00495AF1"/>
    <w:rsid w:val="004E21AB"/>
    <w:rsid w:val="005612D7"/>
    <w:rsid w:val="00594DFD"/>
    <w:rsid w:val="00595900"/>
    <w:rsid w:val="005B2F94"/>
    <w:rsid w:val="00624ACA"/>
    <w:rsid w:val="00627DA6"/>
    <w:rsid w:val="0065498D"/>
    <w:rsid w:val="006578A2"/>
    <w:rsid w:val="0068025B"/>
    <w:rsid w:val="0069389F"/>
    <w:rsid w:val="006B0CE2"/>
    <w:rsid w:val="006D020D"/>
    <w:rsid w:val="007034E9"/>
    <w:rsid w:val="00706568"/>
    <w:rsid w:val="007348D1"/>
    <w:rsid w:val="0077231F"/>
    <w:rsid w:val="00773CDC"/>
    <w:rsid w:val="00774655"/>
    <w:rsid w:val="007968A6"/>
    <w:rsid w:val="007F4707"/>
    <w:rsid w:val="00811005"/>
    <w:rsid w:val="00837697"/>
    <w:rsid w:val="00857A5B"/>
    <w:rsid w:val="00871669"/>
    <w:rsid w:val="008A601F"/>
    <w:rsid w:val="008C5485"/>
    <w:rsid w:val="008D484F"/>
    <w:rsid w:val="008F09F1"/>
    <w:rsid w:val="008F0DA3"/>
    <w:rsid w:val="00941C3C"/>
    <w:rsid w:val="009B313E"/>
    <w:rsid w:val="009D52CD"/>
    <w:rsid w:val="00A10617"/>
    <w:rsid w:val="00A267A5"/>
    <w:rsid w:val="00A34410"/>
    <w:rsid w:val="00A80810"/>
    <w:rsid w:val="00A970DA"/>
    <w:rsid w:val="00B1156C"/>
    <w:rsid w:val="00B91EB6"/>
    <w:rsid w:val="00BD5F75"/>
    <w:rsid w:val="00BD7032"/>
    <w:rsid w:val="00C04257"/>
    <w:rsid w:val="00C0730A"/>
    <w:rsid w:val="00C22AAE"/>
    <w:rsid w:val="00C4291D"/>
    <w:rsid w:val="00C50B0E"/>
    <w:rsid w:val="00C638CA"/>
    <w:rsid w:val="00C76571"/>
    <w:rsid w:val="00C77052"/>
    <w:rsid w:val="00C7772B"/>
    <w:rsid w:val="00CC594E"/>
    <w:rsid w:val="00CD3382"/>
    <w:rsid w:val="00D01E1A"/>
    <w:rsid w:val="00D11091"/>
    <w:rsid w:val="00D51622"/>
    <w:rsid w:val="00D5173F"/>
    <w:rsid w:val="00D9207B"/>
    <w:rsid w:val="00DA0BAA"/>
    <w:rsid w:val="00DB18E0"/>
    <w:rsid w:val="00E1397C"/>
    <w:rsid w:val="00EC2A84"/>
    <w:rsid w:val="00EC2F18"/>
    <w:rsid w:val="00EE0F49"/>
    <w:rsid w:val="00F21DF0"/>
    <w:rsid w:val="00F34609"/>
    <w:rsid w:val="00F574F8"/>
    <w:rsid w:val="00F87804"/>
    <w:rsid w:val="00FA7B00"/>
    <w:rsid w:val="00F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05"/>
  </w:style>
  <w:style w:type="paragraph" w:styleId="1">
    <w:name w:val="heading 1"/>
    <w:basedOn w:val="a"/>
    <w:link w:val="10"/>
    <w:uiPriority w:val="9"/>
    <w:qFormat/>
    <w:rsid w:val="00A808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08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59"/>
    <w:rsid w:val="0065498D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6549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54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9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2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2A59"/>
  </w:style>
  <w:style w:type="paragraph" w:styleId="a8">
    <w:name w:val="footer"/>
    <w:basedOn w:val="a"/>
    <w:link w:val="a9"/>
    <w:uiPriority w:val="99"/>
    <w:unhideWhenUsed/>
    <w:rsid w:val="00292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2A59"/>
  </w:style>
  <w:style w:type="character" w:customStyle="1" w:styleId="10">
    <w:name w:val="Заголовок 1 Знак"/>
    <w:basedOn w:val="a0"/>
    <w:link w:val="1"/>
    <w:uiPriority w:val="9"/>
    <w:rsid w:val="00A808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08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80810"/>
  </w:style>
  <w:style w:type="character" w:styleId="aa">
    <w:name w:val="Hyperlink"/>
    <w:basedOn w:val="a0"/>
    <w:uiPriority w:val="99"/>
    <w:semiHidden/>
    <w:unhideWhenUsed/>
    <w:rsid w:val="00A8081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80810"/>
    <w:rPr>
      <w:color w:val="800080"/>
      <w:u w:val="single"/>
    </w:rPr>
  </w:style>
  <w:style w:type="paragraph" w:styleId="ac">
    <w:name w:val="Normal (Web)"/>
    <w:basedOn w:val="a"/>
    <w:uiPriority w:val="99"/>
    <w:unhideWhenUsed/>
    <w:rsid w:val="00A80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-wikidata">
    <w:name w:val="no-wikidata"/>
    <w:basedOn w:val="a0"/>
    <w:rsid w:val="00A80810"/>
  </w:style>
  <w:style w:type="character" w:customStyle="1" w:styleId="nowrap">
    <w:name w:val="nowrap"/>
    <w:basedOn w:val="a0"/>
    <w:rsid w:val="00A80810"/>
  </w:style>
  <w:style w:type="character" w:customStyle="1" w:styleId="toctogglespan">
    <w:name w:val="toctogglespan"/>
    <w:basedOn w:val="a0"/>
    <w:rsid w:val="00A80810"/>
  </w:style>
  <w:style w:type="character" w:customStyle="1" w:styleId="tocnumber">
    <w:name w:val="tocnumber"/>
    <w:basedOn w:val="a0"/>
    <w:rsid w:val="00A80810"/>
  </w:style>
  <w:style w:type="character" w:customStyle="1" w:styleId="toctext">
    <w:name w:val="toctext"/>
    <w:basedOn w:val="a0"/>
    <w:rsid w:val="00A80810"/>
  </w:style>
  <w:style w:type="character" w:customStyle="1" w:styleId="mw-headline">
    <w:name w:val="mw-headline"/>
    <w:basedOn w:val="a0"/>
    <w:rsid w:val="00A80810"/>
  </w:style>
  <w:style w:type="paragraph" w:styleId="ad">
    <w:name w:val="List Paragraph"/>
    <w:basedOn w:val="a"/>
    <w:uiPriority w:val="34"/>
    <w:qFormat/>
    <w:rsid w:val="00C7772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F17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05"/>
  </w:style>
  <w:style w:type="paragraph" w:styleId="1">
    <w:name w:val="heading 1"/>
    <w:basedOn w:val="a"/>
    <w:link w:val="10"/>
    <w:uiPriority w:val="9"/>
    <w:qFormat/>
    <w:rsid w:val="00A808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08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59"/>
    <w:rsid w:val="0065498D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6549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54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9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2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2A59"/>
  </w:style>
  <w:style w:type="paragraph" w:styleId="a8">
    <w:name w:val="footer"/>
    <w:basedOn w:val="a"/>
    <w:link w:val="a9"/>
    <w:uiPriority w:val="99"/>
    <w:unhideWhenUsed/>
    <w:rsid w:val="00292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2A59"/>
  </w:style>
  <w:style w:type="character" w:customStyle="1" w:styleId="10">
    <w:name w:val="Заголовок 1 Знак"/>
    <w:basedOn w:val="a0"/>
    <w:link w:val="1"/>
    <w:uiPriority w:val="9"/>
    <w:rsid w:val="00A808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08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80810"/>
  </w:style>
  <w:style w:type="character" w:styleId="aa">
    <w:name w:val="Hyperlink"/>
    <w:basedOn w:val="a0"/>
    <w:uiPriority w:val="99"/>
    <w:semiHidden/>
    <w:unhideWhenUsed/>
    <w:rsid w:val="00A8081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80810"/>
    <w:rPr>
      <w:color w:val="800080"/>
      <w:u w:val="single"/>
    </w:rPr>
  </w:style>
  <w:style w:type="paragraph" w:styleId="ac">
    <w:name w:val="Normal (Web)"/>
    <w:basedOn w:val="a"/>
    <w:uiPriority w:val="99"/>
    <w:unhideWhenUsed/>
    <w:rsid w:val="00A80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-wikidata">
    <w:name w:val="no-wikidata"/>
    <w:basedOn w:val="a0"/>
    <w:rsid w:val="00A80810"/>
  </w:style>
  <w:style w:type="character" w:customStyle="1" w:styleId="nowrap">
    <w:name w:val="nowrap"/>
    <w:basedOn w:val="a0"/>
    <w:rsid w:val="00A80810"/>
  </w:style>
  <w:style w:type="character" w:customStyle="1" w:styleId="toctogglespan">
    <w:name w:val="toctogglespan"/>
    <w:basedOn w:val="a0"/>
    <w:rsid w:val="00A80810"/>
  </w:style>
  <w:style w:type="character" w:customStyle="1" w:styleId="tocnumber">
    <w:name w:val="tocnumber"/>
    <w:basedOn w:val="a0"/>
    <w:rsid w:val="00A80810"/>
  </w:style>
  <w:style w:type="character" w:customStyle="1" w:styleId="toctext">
    <w:name w:val="toctext"/>
    <w:basedOn w:val="a0"/>
    <w:rsid w:val="00A80810"/>
  </w:style>
  <w:style w:type="character" w:customStyle="1" w:styleId="mw-headline">
    <w:name w:val="mw-headline"/>
    <w:basedOn w:val="a0"/>
    <w:rsid w:val="00A80810"/>
  </w:style>
  <w:style w:type="paragraph" w:styleId="ad">
    <w:name w:val="List Paragraph"/>
    <w:basedOn w:val="a"/>
    <w:uiPriority w:val="34"/>
    <w:qFormat/>
    <w:rsid w:val="00C77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57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3357988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118372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806394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3553101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6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73384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6" w:color="0000FF"/>
                        <w:left w:val="single" w:sz="6" w:space="10" w:color="0000FF"/>
                        <w:bottom w:val="single" w:sz="6" w:space="6" w:color="0000FF"/>
                        <w:right w:val="single" w:sz="6" w:space="10" w:color="0000FF"/>
                      </w:divBdr>
                    </w:div>
                    <w:div w:id="21374873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6" w:color="0000FF"/>
                        <w:left w:val="single" w:sz="6" w:space="10" w:color="0000FF"/>
                        <w:bottom w:val="single" w:sz="6" w:space="6" w:color="0000FF"/>
                        <w:right w:val="single" w:sz="6" w:space="10" w:color="0000FF"/>
                      </w:divBdr>
                    </w:div>
                    <w:div w:id="89798129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1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75054297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7740121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67379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4078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55601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6885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129220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1750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163016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9032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49711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6416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211081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2155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80827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5686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74245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7029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183155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7560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3054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8955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110252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8513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104903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3019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680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1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QuickStyle" Target="diagrams/quickStyle1.xml"/><Relationship Id="rId22" Type="http://schemas.openxmlformats.org/officeDocument/2006/relationships/footer" Target="foot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7235CB-18F7-4ACE-A6F0-34FCF57E1C85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48F79B5-2FD8-473E-9CF2-A4F049D723EF}">
      <dgm:prSet phldrT="[Текст]" custT="1"/>
      <dgm:spPr>
        <a:xfrm>
          <a:off x="1175770" y="608901"/>
          <a:ext cx="1068974" cy="495811"/>
        </a:xfrm>
        <a:solidFill>
          <a:srgbClr val="E5D58A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kk-KZ" sz="1000" b="1" dirty="0" smtClean="0">
              <a:solidFill>
                <a:srgbClr val="000000"/>
              </a:solidFill>
              <a:latin typeface="Times New Roman"/>
              <a:ea typeface="+mn-ea"/>
              <a:cs typeface="+mn-cs"/>
            </a:rPr>
            <a:t>Ахмет  Байтұрсынұлы</a:t>
          </a:r>
          <a:endParaRPr lang="ru-RU" sz="1000" b="1" dirty="0">
            <a:solidFill>
              <a:srgbClr val="000000"/>
            </a:solidFill>
            <a:latin typeface="Times New Roman"/>
            <a:ea typeface="+mn-ea"/>
            <a:cs typeface="+mn-cs"/>
          </a:endParaRPr>
        </a:p>
      </dgm:t>
    </dgm:pt>
    <dgm:pt modelId="{F30A258B-FF18-497A-82F0-F8F1B37830D4}" type="parTrans" cxnId="{CD0FADC2-949B-4ABB-9FEE-F966CECD5845}">
      <dgm:prSet/>
      <dgm:spPr/>
      <dgm:t>
        <a:bodyPr/>
        <a:lstStyle/>
        <a:p>
          <a:endParaRPr lang="ru-RU"/>
        </a:p>
      </dgm:t>
    </dgm:pt>
    <dgm:pt modelId="{D4F47F5F-A223-4FE0-97FB-517E665DB088}" type="sibTrans" cxnId="{CD0FADC2-949B-4ABB-9FEE-F966CECD5845}">
      <dgm:prSet/>
      <dgm:spPr/>
      <dgm:t>
        <a:bodyPr/>
        <a:lstStyle/>
        <a:p>
          <a:endParaRPr lang="ru-RU"/>
        </a:p>
      </dgm:t>
    </dgm:pt>
    <dgm:pt modelId="{A40C7C77-37E6-4E90-9C65-3E317906D8E3}">
      <dgm:prSet phldrT="[Текст]" custT="1"/>
      <dgm:spPr>
        <a:xfrm>
          <a:off x="1306410" y="1138"/>
          <a:ext cx="699595" cy="495811"/>
        </a:xfrm>
        <a:solidFill>
          <a:srgbClr val="E5D58A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b="1" dirty="0">
              <a:solidFill>
                <a:srgbClr val="000000"/>
              </a:solidFill>
              <a:latin typeface="Times New Roman"/>
              <a:ea typeface="+mn-ea"/>
              <a:cs typeface="+mn-cs"/>
            </a:rPr>
            <a:t>Тұрды</a:t>
          </a:r>
        </a:p>
      </dgm:t>
    </dgm:pt>
    <dgm:pt modelId="{80FA9CBB-E2EB-494F-9A65-7F1EA8E5ED83}" type="parTrans" cxnId="{B8FFBE44-D891-4974-AE8D-992491147FD0}">
      <dgm:prSet/>
      <dgm:spPr>
        <a:xfrm rot="15895077">
          <a:off x="1653400" y="470187"/>
          <a:ext cx="59941" cy="168575"/>
        </a:xfrm>
        <a:solidFill>
          <a:srgbClr val="E5D58A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rgbClr val="FFFFFF"/>
            </a:solidFill>
            <a:latin typeface="Arial"/>
            <a:ea typeface="+mn-ea"/>
            <a:cs typeface="+mn-cs"/>
          </a:endParaRPr>
        </a:p>
      </dgm:t>
    </dgm:pt>
    <dgm:pt modelId="{BA36529D-2839-43FE-8727-7085D0A96AC0}" type="sibTrans" cxnId="{B8FFBE44-D891-4974-AE8D-992491147FD0}">
      <dgm:prSet/>
      <dgm:spPr/>
      <dgm:t>
        <a:bodyPr/>
        <a:lstStyle/>
        <a:p>
          <a:endParaRPr lang="ru-RU"/>
        </a:p>
      </dgm:t>
    </dgm:pt>
    <dgm:pt modelId="{FE745C3F-8BBC-4A35-995D-F9424A354A23}">
      <dgm:prSet phldrT="[Текст]" custT="1"/>
      <dgm:spPr>
        <a:xfrm>
          <a:off x="1918753" y="1256788"/>
          <a:ext cx="719541" cy="495811"/>
        </a:xfrm>
        <a:solidFill>
          <a:srgbClr val="E5D58A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kk-KZ" sz="1000" b="1" dirty="0" smtClean="0">
              <a:solidFill>
                <a:srgbClr val="000000"/>
              </a:solidFill>
              <a:latin typeface="Times New Roman"/>
              <a:ea typeface="+mn-ea"/>
              <a:cs typeface="+mn-cs"/>
            </a:rPr>
            <a:t>Атқарды</a:t>
          </a:r>
          <a:endParaRPr lang="ru-RU" sz="1000" b="1" dirty="0">
            <a:solidFill>
              <a:srgbClr val="000000"/>
            </a:solidFill>
            <a:latin typeface="Times New Roman"/>
            <a:ea typeface="+mn-ea"/>
            <a:cs typeface="+mn-cs"/>
          </a:endParaRPr>
        </a:p>
      </dgm:t>
    </dgm:pt>
    <dgm:pt modelId="{E0ABFCF5-F58F-4D67-B8D5-F799CC9DF874}" type="parTrans" cxnId="{5838F547-CA5C-4B44-9F02-5F3B5F624646}">
      <dgm:prSet/>
      <dgm:spPr>
        <a:xfrm rot="2924746">
          <a:off x="1926693" y="1102103"/>
          <a:ext cx="145289" cy="168575"/>
        </a:xfrm>
        <a:solidFill>
          <a:srgbClr val="E5D58A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rgbClr val="FFFFFF"/>
            </a:solidFill>
            <a:latin typeface="Arial"/>
            <a:ea typeface="+mn-ea"/>
            <a:cs typeface="+mn-cs"/>
          </a:endParaRPr>
        </a:p>
      </dgm:t>
    </dgm:pt>
    <dgm:pt modelId="{955AA398-6862-427B-8FBB-5CA48A6B4814}" type="sibTrans" cxnId="{5838F547-CA5C-4B44-9F02-5F3B5F624646}">
      <dgm:prSet/>
      <dgm:spPr/>
      <dgm:t>
        <a:bodyPr/>
        <a:lstStyle/>
        <a:p>
          <a:endParaRPr lang="ru-RU"/>
        </a:p>
      </dgm:t>
    </dgm:pt>
    <dgm:pt modelId="{F5833044-3E83-4999-9932-E4D22C683B88}">
      <dgm:prSet phldrT="[Текст]" custT="1"/>
      <dgm:spPr>
        <a:xfrm>
          <a:off x="903194" y="1256788"/>
          <a:ext cx="709347" cy="495811"/>
        </a:xfrm>
        <a:solidFill>
          <a:srgbClr val="E5D58A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kk-KZ" sz="1000" b="1" dirty="0" smtClean="0">
              <a:solidFill>
                <a:srgbClr val="000000"/>
              </a:solidFill>
              <a:latin typeface="Times New Roman"/>
              <a:ea typeface="+mn-ea"/>
              <a:cs typeface="+mn-cs"/>
            </a:rPr>
            <a:t>қатысты</a:t>
          </a:r>
          <a:endParaRPr lang="ru-RU" sz="1000" b="1" dirty="0">
            <a:solidFill>
              <a:srgbClr val="000000"/>
            </a:solidFill>
            <a:latin typeface="Times New Roman"/>
            <a:ea typeface="+mn-ea"/>
            <a:cs typeface="+mn-cs"/>
          </a:endParaRPr>
        </a:p>
      </dgm:t>
    </dgm:pt>
    <dgm:pt modelId="{1B34F5AB-835A-4981-9A97-B0F4F37FA923}" type="parTrans" cxnId="{ED099057-24B6-4DD7-8B96-07ABDF45042A}">
      <dgm:prSet/>
      <dgm:spPr>
        <a:xfrm rot="7495491">
          <a:off x="1420317" y="1100152"/>
          <a:ext cx="122336" cy="168575"/>
        </a:xfrm>
        <a:solidFill>
          <a:srgbClr val="E5D58A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rgbClr val="FFFFFF"/>
            </a:solidFill>
            <a:latin typeface="Arial"/>
            <a:ea typeface="+mn-ea"/>
            <a:cs typeface="+mn-cs"/>
          </a:endParaRPr>
        </a:p>
      </dgm:t>
    </dgm:pt>
    <dgm:pt modelId="{6B119DC4-5A29-4ABE-BF71-CA52065BCF75}" type="sibTrans" cxnId="{ED099057-24B6-4DD7-8B96-07ABDF45042A}">
      <dgm:prSet/>
      <dgm:spPr/>
      <dgm:t>
        <a:bodyPr/>
        <a:lstStyle/>
        <a:p>
          <a:endParaRPr lang="ru-RU"/>
        </a:p>
      </dgm:t>
    </dgm:pt>
    <dgm:pt modelId="{26AA45D8-5FBB-439E-A201-0E9E2F7E0DEC}">
      <dgm:prSet phldrT="[Текст]" custT="1"/>
      <dgm:spPr>
        <a:xfrm>
          <a:off x="439885" y="520621"/>
          <a:ext cx="689778" cy="495811"/>
        </a:xfrm>
        <a:solidFill>
          <a:srgbClr val="E5D58A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 b="1" dirty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шығарды</a:t>
          </a:r>
        </a:p>
      </dgm:t>
    </dgm:pt>
    <dgm:pt modelId="{9DEF9EA9-8F41-4EFA-ADAD-9051144DF42C}" type="parTrans" cxnId="{79CEBED5-591D-4904-98A3-B99859997E44}">
      <dgm:prSet/>
      <dgm:spPr>
        <a:xfrm rot="11126931">
          <a:off x="1141609" y="719802"/>
          <a:ext cx="31976" cy="168575"/>
        </a:xfrm>
        <a:solidFill>
          <a:srgbClr val="E5D58A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rgbClr val="FFFFFF"/>
            </a:solidFill>
            <a:latin typeface="Arial"/>
            <a:ea typeface="+mn-ea"/>
            <a:cs typeface="+mn-cs"/>
          </a:endParaRPr>
        </a:p>
      </dgm:t>
    </dgm:pt>
    <dgm:pt modelId="{3B178432-BF2F-4980-837C-895718C240B1}" type="sibTrans" cxnId="{79CEBED5-591D-4904-98A3-B99859997E44}">
      <dgm:prSet/>
      <dgm:spPr/>
      <dgm:t>
        <a:bodyPr/>
        <a:lstStyle/>
        <a:p>
          <a:endParaRPr lang="ru-RU"/>
        </a:p>
      </dgm:t>
    </dgm:pt>
    <dgm:pt modelId="{C2E224A6-1226-4C66-B63E-C1F795FDB7BC}">
      <dgm:prSet phldrT="[Текст]"/>
      <dgm:spPr/>
      <dgm:t>
        <a:bodyPr/>
        <a:lstStyle/>
        <a:p>
          <a:endParaRPr lang="ru-RU"/>
        </a:p>
      </dgm:t>
    </dgm:pt>
    <dgm:pt modelId="{860883F1-71C2-44A3-829E-73336E192248}" type="parTrans" cxnId="{1DD05D49-D7F8-465C-9618-C7B5B3F973A4}">
      <dgm:prSet/>
      <dgm:spPr/>
      <dgm:t>
        <a:bodyPr/>
        <a:lstStyle/>
        <a:p>
          <a:endParaRPr lang="ru-RU"/>
        </a:p>
      </dgm:t>
    </dgm:pt>
    <dgm:pt modelId="{3A3EA31E-D15C-46E8-AFA1-E21CF7F10115}" type="sibTrans" cxnId="{1DD05D49-D7F8-465C-9618-C7B5B3F973A4}">
      <dgm:prSet/>
      <dgm:spPr/>
      <dgm:t>
        <a:bodyPr/>
        <a:lstStyle/>
        <a:p>
          <a:endParaRPr lang="ru-RU"/>
        </a:p>
      </dgm:t>
    </dgm:pt>
    <dgm:pt modelId="{BC933F16-716C-4530-8853-4C01B6F55710}">
      <dgm:prSet phldrT="[Текст]"/>
      <dgm:spPr/>
      <dgm:t>
        <a:bodyPr/>
        <a:lstStyle/>
        <a:p>
          <a:endParaRPr lang="ru-RU"/>
        </a:p>
      </dgm:t>
    </dgm:pt>
    <dgm:pt modelId="{F0A6ABB3-3AD8-46FB-9529-B8E84E2F1330}" type="parTrans" cxnId="{3A59D84C-A9F0-4B91-BB55-A1B5A60D2090}">
      <dgm:prSet/>
      <dgm:spPr/>
      <dgm:t>
        <a:bodyPr/>
        <a:lstStyle/>
        <a:p>
          <a:endParaRPr lang="ru-RU"/>
        </a:p>
      </dgm:t>
    </dgm:pt>
    <dgm:pt modelId="{D701D648-79C9-4C83-AE8E-7BCE169D561D}" type="sibTrans" cxnId="{3A59D84C-A9F0-4B91-BB55-A1B5A60D2090}">
      <dgm:prSet/>
      <dgm:spPr/>
      <dgm:t>
        <a:bodyPr/>
        <a:lstStyle/>
        <a:p>
          <a:endParaRPr lang="ru-RU"/>
        </a:p>
      </dgm:t>
    </dgm:pt>
    <dgm:pt modelId="{F168F109-2E24-48CA-BEC5-6845C6931090}">
      <dgm:prSet phldrT="[Текст]"/>
      <dgm:spPr/>
      <dgm:t>
        <a:bodyPr/>
        <a:lstStyle/>
        <a:p>
          <a:endParaRPr lang="ru-RU"/>
        </a:p>
      </dgm:t>
    </dgm:pt>
    <dgm:pt modelId="{5DD81029-6BD4-4AA5-BDC7-8C3DF88CE16D}" type="parTrans" cxnId="{4C5895CB-5478-4331-BEF4-68FE7D0282A2}">
      <dgm:prSet/>
      <dgm:spPr/>
      <dgm:t>
        <a:bodyPr/>
        <a:lstStyle/>
        <a:p>
          <a:endParaRPr lang="ru-RU"/>
        </a:p>
      </dgm:t>
    </dgm:pt>
    <dgm:pt modelId="{E5686CCF-6AC4-413F-8786-23D834CDD876}" type="sibTrans" cxnId="{4C5895CB-5478-4331-BEF4-68FE7D0282A2}">
      <dgm:prSet/>
      <dgm:spPr/>
      <dgm:t>
        <a:bodyPr/>
        <a:lstStyle/>
        <a:p>
          <a:endParaRPr lang="ru-RU"/>
        </a:p>
      </dgm:t>
    </dgm:pt>
    <dgm:pt modelId="{C4C457AB-BE28-4F5F-B904-60D20D4604D2}">
      <dgm:prSet custT="1"/>
      <dgm:spPr>
        <a:xfrm>
          <a:off x="2341045" y="627725"/>
          <a:ext cx="789594" cy="495811"/>
        </a:xfrm>
        <a:solidFill>
          <a:srgbClr val="E5D58A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50" b="1" dirty="0">
              <a:solidFill>
                <a:schemeClr val="tx1"/>
              </a:solidFill>
              <a:latin typeface="Arial"/>
              <a:ea typeface="+mn-ea"/>
              <a:cs typeface="+mn-cs"/>
            </a:rPr>
            <a:t>Оқыды</a:t>
          </a:r>
        </a:p>
      </dgm:t>
    </dgm:pt>
    <dgm:pt modelId="{1B4D9728-AEDA-4C88-A4D7-A6ED70547A4E}" type="sibTrans" cxnId="{C9B54814-33AA-4217-866B-2B90E2BADD51}">
      <dgm:prSet/>
      <dgm:spPr/>
      <dgm:t>
        <a:bodyPr/>
        <a:lstStyle/>
        <a:p>
          <a:endParaRPr lang="ru-RU"/>
        </a:p>
      </dgm:t>
    </dgm:pt>
    <dgm:pt modelId="{8CBEE0B7-D237-482D-BDE0-109E02DF15FB}" type="parTrans" cxnId="{C9B54814-33AA-4217-866B-2B90E2BADD51}">
      <dgm:prSet/>
      <dgm:spPr>
        <a:xfrm rot="63090">
          <a:off x="2265638" y="783184"/>
          <a:ext cx="51358" cy="168575"/>
        </a:xfrm>
        <a:solidFill>
          <a:srgbClr val="E5D58A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rgbClr val="FFFFFF"/>
            </a:solidFill>
            <a:latin typeface="Arial"/>
            <a:ea typeface="+mn-ea"/>
            <a:cs typeface="+mn-cs"/>
          </a:endParaRPr>
        </a:p>
      </dgm:t>
    </dgm:pt>
    <dgm:pt modelId="{19A38420-72A0-4C81-AD07-63BA1BF1411B}">
      <dgm:prSet phldrT="[Текст]" custScaleX="249528"/>
      <dgm:spPr>
        <a:xfrm>
          <a:off x="1306410" y="1138"/>
          <a:ext cx="699595" cy="495811"/>
        </a:xfrm>
        <a:prstGeom prst="ellipse">
          <a:avLst/>
        </a:prstGeom>
        <a:solidFill>
          <a:srgbClr val="E5D58A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32A23E6F-1A58-45E7-9C34-7633ABAD95D2}" type="parTrans" cxnId="{3666313D-53B9-45A4-BA87-9F804A2AFC40}">
      <dgm:prSet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37DD318A-D40C-4D2B-8DDD-8B724BDB3E7A}" type="sibTrans" cxnId="{3666313D-53B9-45A4-BA87-9F804A2AFC40}">
      <dgm:prSet/>
      <dgm:spPr/>
      <dgm:t>
        <a:bodyPr/>
        <a:lstStyle/>
        <a:p>
          <a:endParaRPr lang="ru-RU"/>
        </a:p>
      </dgm:t>
    </dgm:pt>
    <dgm:pt modelId="{A690B804-7F52-47B0-8DFB-46EA98FEB545}">
      <dgm:prSet phldrT="[Текст]" custT="1"/>
      <dgm:spPr>
        <a:xfrm>
          <a:off x="439885" y="520621"/>
          <a:ext cx="689778" cy="495811"/>
        </a:xfrm>
        <a:solidFill>
          <a:srgbClr val="E5D58A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 b="1" dirty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зерттеді</a:t>
          </a:r>
        </a:p>
      </dgm:t>
    </dgm:pt>
    <dgm:pt modelId="{5F582B3A-698A-4125-AC68-5620526B5513}" type="parTrans" cxnId="{B224E851-F709-4594-92C0-D2D3C1CEB4AC}">
      <dgm:prSet/>
      <dgm:spPr/>
      <dgm:t>
        <a:bodyPr/>
        <a:lstStyle/>
        <a:p>
          <a:endParaRPr lang="ru-RU"/>
        </a:p>
      </dgm:t>
    </dgm:pt>
    <dgm:pt modelId="{45E8E0A1-2EC7-4A87-ACC4-79A1D7E3DE88}" type="sibTrans" cxnId="{B224E851-F709-4594-92C0-D2D3C1CEB4AC}">
      <dgm:prSet/>
      <dgm:spPr/>
      <dgm:t>
        <a:bodyPr/>
        <a:lstStyle/>
        <a:p>
          <a:endParaRPr lang="ru-RU"/>
        </a:p>
      </dgm:t>
    </dgm:pt>
    <dgm:pt modelId="{A342377A-8D0B-4E8E-8701-D318D09BE967}">
      <dgm:prSet phldrT="[Текст]" custT="1"/>
      <dgm:spPr>
        <a:xfrm>
          <a:off x="439885" y="520621"/>
          <a:ext cx="689778" cy="495811"/>
        </a:xfrm>
        <a:solidFill>
          <a:srgbClr val="E5D58A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 b="1" dirty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Аударды</a:t>
          </a:r>
        </a:p>
      </dgm:t>
    </dgm:pt>
    <dgm:pt modelId="{A932E5E1-F69C-45C3-A4B5-0AFA1A0E8DE4}" type="parTrans" cxnId="{538EFECB-E3AD-4012-9C5B-E513F96E25BD}">
      <dgm:prSet/>
      <dgm:spPr/>
      <dgm:t>
        <a:bodyPr/>
        <a:lstStyle/>
        <a:p>
          <a:endParaRPr lang="ru-RU"/>
        </a:p>
      </dgm:t>
    </dgm:pt>
    <dgm:pt modelId="{30547A12-FBCA-4813-88BD-EA3D10598C24}" type="sibTrans" cxnId="{538EFECB-E3AD-4012-9C5B-E513F96E25BD}">
      <dgm:prSet/>
      <dgm:spPr/>
      <dgm:t>
        <a:bodyPr/>
        <a:lstStyle/>
        <a:p>
          <a:endParaRPr lang="ru-RU"/>
        </a:p>
      </dgm:t>
    </dgm:pt>
    <dgm:pt modelId="{6E801A16-EBED-4DA3-B6B7-D5CBA2F01F4E}">
      <dgm:prSet phldrT="[Текст]" custT="1"/>
      <dgm:spPr>
        <a:xfrm>
          <a:off x="439885" y="520621"/>
          <a:ext cx="689778" cy="495811"/>
        </a:xfrm>
        <a:solidFill>
          <a:srgbClr val="E5D58A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 b="1" dirty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Жасады</a:t>
          </a:r>
        </a:p>
      </dgm:t>
    </dgm:pt>
    <dgm:pt modelId="{5B3BC9BF-F4E6-427E-B38F-7F8A5B0D6FE6}" type="parTrans" cxnId="{AF3E6184-1E8A-4811-BB35-A13A6BE46741}">
      <dgm:prSet/>
      <dgm:spPr/>
      <dgm:t>
        <a:bodyPr/>
        <a:lstStyle/>
        <a:p>
          <a:endParaRPr lang="ru-RU"/>
        </a:p>
      </dgm:t>
    </dgm:pt>
    <dgm:pt modelId="{2494A7F1-6100-498A-8E2C-35D7536C28A4}" type="sibTrans" cxnId="{AF3E6184-1E8A-4811-BB35-A13A6BE46741}">
      <dgm:prSet/>
      <dgm:spPr/>
      <dgm:t>
        <a:bodyPr/>
        <a:lstStyle/>
        <a:p>
          <a:endParaRPr lang="ru-RU"/>
        </a:p>
      </dgm:t>
    </dgm:pt>
    <dgm:pt modelId="{B66BD1BF-4329-4DA1-9DDB-DA66EB18604F}" type="pres">
      <dgm:prSet presAssocID="{D77235CB-18F7-4ACE-A6F0-34FCF57E1C85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910A720-2041-465A-BBC6-EA1FAFFE86B2}" type="pres">
      <dgm:prSet presAssocID="{948F79B5-2FD8-473E-9CF2-A4F049D723EF}" presName="centerShape" presStyleLbl="node0" presStyleIdx="0" presStyleCnt="1" custScaleX="196037" custLinFactNeighborX="-4484" custLinFactNeighborY="-6180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0E0CCBE-CB5D-4B12-B333-7B655B40A83E}" type="pres">
      <dgm:prSet presAssocID="{80FA9CBB-E2EB-494F-9A65-7F1EA8E5ED83}" presName="parTrans" presStyleLbl="sibTrans2D1" presStyleIdx="0" presStyleCnt="8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4F2450D5-1215-4DD5-AAD7-838CBCA4EF69}" type="pres">
      <dgm:prSet presAssocID="{80FA9CBB-E2EB-494F-9A65-7F1EA8E5ED83}" presName="connectorText" presStyleLbl="sibTrans2D1" presStyleIdx="0" presStyleCnt="8"/>
      <dgm:spPr/>
      <dgm:t>
        <a:bodyPr/>
        <a:lstStyle/>
        <a:p>
          <a:endParaRPr lang="ru-RU"/>
        </a:p>
      </dgm:t>
    </dgm:pt>
    <dgm:pt modelId="{DF7F138F-816A-4C2E-9387-C2BD2FF020ED}" type="pres">
      <dgm:prSet presAssocID="{A40C7C77-37E6-4E90-9C65-3E317906D8E3}" presName="node" presStyleLbl="node1" presStyleIdx="0" presStyleCnt="8" custScaleX="249528" custRadScaleRad="104818" custRadScaleInc="-20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C76D530-A355-4745-8FD4-984FB7FA8764}" type="pres">
      <dgm:prSet presAssocID="{8CBEE0B7-D237-482D-BDE0-109E02DF15FB}" presName="parTrans" presStyleLbl="sibTrans2D1" presStyleIdx="1" presStyleCnt="8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76A1355F-6CF5-4225-8EB8-F3739BE16D90}" type="pres">
      <dgm:prSet presAssocID="{8CBEE0B7-D237-482D-BDE0-109E02DF15FB}" presName="connectorText" presStyleLbl="sibTrans2D1" presStyleIdx="1" presStyleCnt="8"/>
      <dgm:spPr/>
      <dgm:t>
        <a:bodyPr/>
        <a:lstStyle/>
        <a:p>
          <a:endParaRPr lang="ru-RU"/>
        </a:p>
      </dgm:t>
    </dgm:pt>
    <dgm:pt modelId="{50B0C28C-BE75-4784-8F65-82160774ED09}" type="pres">
      <dgm:prSet presAssocID="{C4C457AB-BE28-4F5F-B904-60D20D4604D2}" presName="node" presStyleLbl="node1" presStyleIdx="1" presStyleCnt="8" custScaleX="159253" custRadScaleRad="132333" custRadScaleInc="2509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90026B0-1BF6-47C2-856A-1EFDDC4161DF}" type="pres">
      <dgm:prSet presAssocID="{E0ABFCF5-F58F-4D67-B8D5-F799CC9DF874}" presName="parTrans" presStyleLbl="sibTrans2D1" presStyleIdx="2" presStyleCnt="8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777D3D31-C997-4F3F-BCC0-BE7BE6C56D8E}" type="pres">
      <dgm:prSet presAssocID="{E0ABFCF5-F58F-4D67-B8D5-F799CC9DF874}" presName="connectorText" presStyleLbl="sibTrans2D1" presStyleIdx="2" presStyleCnt="8"/>
      <dgm:spPr/>
      <dgm:t>
        <a:bodyPr/>
        <a:lstStyle/>
        <a:p>
          <a:endParaRPr lang="ru-RU"/>
        </a:p>
      </dgm:t>
    </dgm:pt>
    <dgm:pt modelId="{EF65282F-890D-4D15-8F8B-237A4ECC5B5B}" type="pres">
      <dgm:prSet presAssocID="{FE745C3F-8BBC-4A35-995D-F9424A354A23}" presName="node" presStyleLbl="node1" presStyleIdx="2" presStyleCnt="8" custScaleX="193318" custScaleY="102185" custRadScaleRad="137019" custRadScaleInc="-3556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B55B3812-07D6-4FDC-9D9A-062C07382866}" type="pres">
      <dgm:prSet presAssocID="{1B34F5AB-835A-4981-9A97-B0F4F37FA923}" presName="parTrans" presStyleLbl="sibTrans2D1" presStyleIdx="3" presStyleCnt="8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807553F-E19E-4823-8F1C-1C4321B79ADF}" type="pres">
      <dgm:prSet presAssocID="{1B34F5AB-835A-4981-9A97-B0F4F37FA923}" presName="connectorText" presStyleLbl="sibTrans2D1" presStyleIdx="3" presStyleCnt="8"/>
      <dgm:spPr/>
      <dgm:t>
        <a:bodyPr/>
        <a:lstStyle/>
        <a:p>
          <a:endParaRPr lang="ru-RU"/>
        </a:p>
      </dgm:t>
    </dgm:pt>
    <dgm:pt modelId="{104833E1-B48B-410A-AC2D-23C1A37835B2}" type="pres">
      <dgm:prSet presAssocID="{F5833044-3E83-4999-9932-E4D22C683B88}" presName="node" presStyleLbl="node1" presStyleIdx="3" presStyleCnt="8" custScaleX="194237" custRadScaleRad="100959" custRadScaleInc="-367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6D2CFDA-A500-4495-AF91-78C15066F2FB}" type="pres">
      <dgm:prSet presAssocID="{9DEF9EA9-8F41-4EFA-ADAD-9051144DF42C}" presName="parTrans" presStyleLbl="sibTrans2D1" presStyleIdx="4" presStyleCnt="8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B017E563-4787-44B8-8CD1-B819B26E972B}" type="pres">
      <dgm:prSet presAssocID="{9DEF9EA9-8F41-4EFA-ADAD-9051144DF42C}" presName="connectorText" presStyleLbl="sibTrans2D1" presStyleIdx="4" presStyleCnt="8"/>
      <dgm:spPr/>
      <dgm:t>
        <a:bodyPr/>
        <a:lstStyle/>
        <a:p>
          <a:endParaRPr lang="ru-RU"/>
        </a:p>
      </dgm:t>
    </dgm:pt>
    <dgm:pt modelId="{2AEDA5D1-1BCC-4CA6-8373-5058F3D24235}" type="pres">
      <dgm:prSet presAssocID="{26AA45D8-5FBB-439E-A201-0E9E2F7E0DEC}" presName="node" presStyleLbl="node1" presStyleIdx="4" presStyleCnt="8" custScaleX="188847" custRadScaleRad="163279" custRadScaleInc="1287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43B0F071-03D0-4F32-8EBB-569343A8386B}" type="pres">
      <dgm:prSet presAssocID="{5B3BC9BF-F4E6-427E-B38F-7F8A5B0D6FE6}" presName="parTrans" presStyleLbl="sibTrans2D1" presStyleIdx="5" presStyleCnt="8"/>
      <dgm:spPr/>
      <dgm:t>
        <a:bodyPr/>
        <a:lstStyle/>
        <a:p>
          <a:endParaRPr lang="ru-RU"/>
        </a:p>
      </dgm:t>
    </dgm:pt>
    <dgm:pt modelId="{DABDAB9D-205C-4799-BF5C-2F132A946EAF}" type="pres">
      <dgm:prSet presAssocID="{5B3BC9BF-F4E6-427E-B38F-7F8A5B0D6FE6}" presName="connectorText" presStyleLbl="sibTrans2D1" presStyleIdx="5" presStyleCnt="8"/>
      <dgm:spPr/>
      <dgm:t>
        <a:bodyPr/>
        <a:lstStyle/>
        <a:p>
          <a:endParaRPr lang="ru-RU"/>
        </a:p>
      </dgm:t>
    </dgm:pt>
    <dgm:pt modelId="{CD021453-494A-4800-B20B-B092D1A7156B}" type="pres">
      <dgm:prSet presAssocID="{6E801A16-EBED-4DA3-B6B7-D5CBA2F01F4E}" presName="node" presStyleLbl="node1" presStyleIdx="5" presStyleCnt="8" custScaleX="187378" custRadScaleRad="143439" custRadScaleInc="6290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FD09C37-CFC5-458B-AD9A-4D98849064C5}" type="pres">
      <dgm:prSet presAssocID="{5F582B3A-698A-4125-AC68-5620526B5513}" presName="parTrans" presStyleLbl="sibTrans2D1" presStyleIdx="6" presStyleCnt="8"/>
      <dgm:spPr/>
      <dgm:t>
        <a:bodyPr/>
        <a:lstStyle/>
        <a:p>
          <a:endParaRPr lang="ru-RU"/>
        </a:p>
      </dgm:t>
    </dgm:pt>
    <dgm:pt modelId="{E92D16AA-A937-4919-A289-0C7D863368EC}" type="pres">
      <dgm:prSet presAssocID="{5F582B3A-698A-4125-AC68-5620526B5513}" presName="connectorText" presStyleLbl="sibTrans2D1" presStyleIdx="6" presStyleCnt="8"/>
      <dgm:spPr/>
      <dgm:t>
        <a:bodyPr/>
        <a:lstStyle/>
        <a:p>
          <a:endParaRPr lang="ru-RU"/>
        </a:p>
      </dgm:t>
    </dgm:pt>
    <dgm:pt modelId="{B3FFEA91-5FCA-423A-B959-001DB4D168E2}" type="pres">
      <dgm:prSet presAssocID="{A690B804-7F52-47B0-8DFB-46EA98FEB545}" presName="node" presStyleLbl="node1" presStyleIdx="6" presStyleCnt="8" custScaleX="176513" custRadScaleRad="152515" custRadScaleInc="997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28E0EEB-914A-420A-8AB3-E9F9423F9B11}" type="pres">
      <dgm:prSet presAssocID="{A932E5E1-F69C-45C3-A4B5-0AFA1A0E8DE4}" presName="parTrans" presStyleLbl="sibTrans2D1" presStyleIdx="7" presStyleCnt="8"/>
      <dgm:spPr/>
      <dgm:t>
        <a:bodyPr/>
        <a:lstStyle/>
        <a:p>
          <a:endParaRPr lang="ru-RU"/>
        </a:p>
      </dgm:t>
    </dgm:pt>
    <dgm:pt modelId="{660873A9-54F0-4135-823B-846B7112ABEA}" type="pres">
      <dgm:prSet presAssocID="{A932E5E1-F69C-45C3-A4B5-0AFA1A0E8DE4}" presName="connectorText" presStyleLbl="sibTrans2D1" presStyleIdx="7" presStyleCnt="8"/>
      <dgm:spPr/>
      <dgm:t>
        <a:bodyPr/>
        <a:lstStyle/>
        <a:p>
          <a:endParaRPr lang="ru-RU"/>
        </a:p>
      </dgm:t>
    </dgm:pt>
    <dgm:pt modelId="{881F739E-C7B9-4BAA-93CA-809F101483FB}" type="pres">
      <dgm:prSet presAssocID="{A342377A-8D0B-4E8E-8701-D318D09BE967}" presName="node" presStyleLbl="node1" presStyleIdx="7" presStyleCnt="8" custScaleX="191012" custRadScaleRad="162158" custRadScaleInc="-472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A59D84C-A9F0-4B91-BB55-A1B5A60D2090}" srcId="{D77235CB-18F7-4ACE-A6F0-34FCF57E1C85}" destId="{BC933F16-716C-4530-8853-4C01B6F55710}" srcOrd="2" destOrd="0" parTransId="{F0A6ABB3-3AD8-46FB-9529-B8E84E2F1330}" sibTransId="{D701D648-79C9-4C83-AE8E-7BCE169D561D}"/>
    <dgm:cxn modelId="{5BED6E4D-25B2-40D1-9B3D-55456E88A816}" type="presOf" srcId="{A40C7C77-37E6-4E90-9C65-3E317906D8E3}" destId="{DF7F138F-816A-4C2E-9387-C2BD2FF020ED}" srcOrd="0" destOrd="0" presId="urn:microsoft.com/office/officeart/2005/8/layout/radial5"/>
    <dgm:cxn modelId="{25E12924-832C-404D-B66A-3D7E2F6D9BA9}" type="presOf" srcId="{D77235CB-18F7-4ACE-A6F0-34FCF57E1C85}" destId="{B66BD1BF-4329-4DA1-9DDB-DA66EB18604F}" srcOrd="0" destOrd="0" presId="urn:microsoft.com/office/officeart/2005/8/layout/radial5"/>
    <dgm:cxn modelId="{5F67A201-8E67-4B0E-9631-17701F673CB1}" type="presOf" srcId="{E0ABFCF5-F58F-4D67-B8D5-F799CC9DF874}" destId="{777D3D31-C997-4F3F-BCC0-BE7BE6C56D8E}" srcOrd="1" destOrd="0" presId="urn:microsoft.com/office/officeart/2005/8/layout/radial5"/>
    <dgm:cxn modelId="{B8FFBE44-D891-4974-AE8D-992491147FD0}" srcId="{948F79B5-2FD8-473E-9CF2-A4F049D723EF}" destId="{A40C7C77-37E6-4E90-9C65-3E317906D8E3}" srcOrd="0" destOrd="0" parTransId="{80FA9CBB-E2EB-494F-9A65-7F1EA8E5ED83}" sibTransId="{BA36529D-2839-43FE-8727-7085D0A96AC0}"/>
    <dgm:cxn modelId="{0687861D-3671-4B64-8580-AB3282D14B53}" type="presOf" srcId="{C4C457AB-BE28-4F5F-B904-60D20D4604D2}" destId="{50B0C28C-BE75-4784-8F65-82160774ED09}" srcOrd="0" destOrd="0" presId="urn:microsoft.com/office/officeart/2005/8/layout/radial5"/>
    <dgm:cxn modelId="{AF3E6184-1E8A-4811-BB35-A13A6BE46741}" srcId="{948F79B5-2FD8-473E-9CF2-A4F049D723EF}" destId="{6E801A16-EBED-4DA3-B6B7-D5CBA2F01F4E}" srcOrd="5" destOrd="0" parTransId="{5B3BC9BF-F4E6-427E-B38F-7F8A5B0D6FE6}" sibTransId="{2494A7F1-6100-498A-8E2C-35D7536C28A4}"/>
    <dgm:cxn modelId="{2B2E3E6F-619D-4DC8-B40B-0A4F9FF42369}" type="presOf" srcId="{8CBEE0B7-D237-482D-BDE0-109E02DF15FB}" destId="{76A1355F-6CF5-4225-8EB8-F3739BE16D90}" srcOrd="1" destOrd="0" presId="urn:microsoft.com/office/officeart/2005/8/layout/radial5"/>
    <dgm:cxn modelId="{A1321ACC-4792-492A-84DB-4A0F21A57B07}" type="presOf" srcId="{5B3BC9BF-F4E6-427E-B38F-7F8A5B0D6FE6}" destId="{43B0F071-03D0-4F32-8EBB-569343A8386B}" srcOrd="0" destOrd="0" presId="urn:microsoft.com/office/officeart/2005/8/layout/radial5"/>
    <dgm:cxn modelId="{066A0B9E-CF4F-41B2-BB8E-527C1FE5FC29}" type="presOf" srcId="{9DEF9EA9-8F41-4EFA-ADAD-9051144DF42C}" destId="{B017E563-4787-44B8-8CD1-B819B26E972B}" srcOrd="1" destOrd="0" presId="urn:microsoft.com/office/officeart/2005/8/layout/radial5"/>
    <dgm:cxn modelId="{DCF58387-FB63-4EC9-83DB-BFB6DA06A65C}" type="presOf" srcId="{5F582B3A-698A-4125-AC68-5620526B5513}" destId="{E92D16AA-A937-4919-A289-0C7D863368EC}" srcOrd="1" destOrd="0" presId="urn:microsoft.com/office/officeart/2005/8/layout/radial5"/>
    <dgm:cxn modelId="{010260A7-9DAC-4238-9D1A-A11683E17F74}" type="presOf" srcId="{80FA9CBB-E2EB-494F-9A65-7F1EA8E5ED83}" destId="{70E0CCBE-CB5D-4B12-B333-7B655B40A83E}" srcOrd="0" destOrd="0" presId="urn:microsoft.com/office/officeart/2005/8/layout/radial5"/>
    <dgm:cxn modelId="{5F0FB909-C524-4640-ABCF-D9C5BC447EF3}" type="presOf" srcId="{A690B804-7F52-47B0-8DFB-46EA98FEB545}" destId="{B3FFEA91-5FCA-423A-B959-001DB4D168E2}" srcOrd="0" destOrd="0" presId="urn:microsoft.com/office/officeart/2005/8/layout/radial5"/>
    <dgm:cxn modelId="{ED099057-24B6-4DD7-8B96-07ABDF45042A}" srcId="{948F79B5-2FD8-473E-9CF2-A4F049D723EF}" destId="{F5833044-3E83-4999-9932-E4D22C683B88}" srcOrd="3" destOrd="0" parTransId="{1B34F5AB-835A-4981-9A97-B0F4F37FA923}" sibTransId="{6B119DC4-5A29-4ABE-BF71-CA52065BCF75}"/>
    <dgm:cxn modelId="{AF10C7A4-F224-47BB-9D50-05879CEB7EDD}" type="presOf" srcId="{E0ABFCF5-F58F-4D67-B8D5-F799CC9DF874}" destId="{790026B0-1BF6-47C2-856A-1EFDDC4161DF}" srcOrd="0" destOrd="0" presId="urn:microsoft.com/office/officeart/2005/8/layout/radial5"/>
    <dgm:cxn modelId="{3B9C6715-7368-4FCF-B8C6-95E137F7F26D}" type="presOf" srcId="{6E801A16-EBED-4DA3-B6B7-D5CBA2F01F4E}" destId="{CD021453-494A-4800-B20B-B092D1A7156B}" srcOrd="0" destOrd="0" presId="urn:microsoft.com/office/officeart/2005/8/layout/radial5"/>
    <dgm:cxn modelId="{538EFECB-E3AD-4012-9C5B-E513F96E25BD}" srcId="{948F79B5-2FD8-473E-9CF2-A4F049D723EF}" destId="{A342377A-8D0B-4E8E-8701-D318D09BE967}" srcOrd="7" destOrd="0" parTransId="{A932E5E1-F69C-45C3-A4B5-0AFA1A0E8DE4}" sibTransId="{30547A12-FBCA-4813-88BD-EA3D10598C24}"/>
    <dgm:cxn modelId="{B224E851-F709-4594-92C0-D2D3C1CEB4AC}" srcId="{948F79B5-2FD8-473E-9CF2-A4F049D723EF}" destId="{A690B804-7F52-47B0-8DFB-46EA98FEB545}" srcOrd="6" destOrd="0" parTransId="{5F582B3A-698A-4125-AC68-5620526B5513}" sibTransId="{45E8E0A1-2EC7-4A87-ACC4-79A1D7E3DE88}"/>
    <dgm:cxn modelId="{2AA7D556-7819-4218-8EBC-E9F21C06FD23}" type="presOf" srcId="{948F79B5-2FD8-473E-9CF2-A4F049D723EF}" destId="{B910A720-2041-465A-BBC6-EA1FAFFE86B2}" srcOrd="0" destOrd="0" presId="urn:microsoft.com/office/officeart/2005/8/layout/radial5"/>
    <dgm:cxn modelId="{EFB41D9B-0934-4FE1-874F-599EE20DF010}" type="presOf" srcId="{8CBEE0B7-D237-482D-BDE0-109E02DF15FB}" destId="{EC76D530-A355-4745-8FD4-984FB7FA8764}" srcOrd="0" destOrd="0" presId="urn:microsoft.com/office/officeart/2005/8/layout/radial5"/>
    <dgm:cxn modelId="{CD0FADC2-949B-4ABB-9FEE-F966CECD5845}" srcId="{D77235CB-18F7-4ACE-A6F0-34FCF57E1C85}" destId="{948F79B5-2FD8-473E-9CF2-A4F049D723EF}" srcOrd="0" destOrd="0" parTransId="{F30A258B-FF18-497A-82F0-F8F1B37830D4}" sibTransId="{D4F47F5F-A223-4FE0-97FB-517E665DB088}"/>
    <dgm:cxn modelId="{79CEBED5-591D-4904-98A3-B99859997E44}" srcId="{948F79B5-2FD8-473E-9CF2-A4F049D723EF}" destId="{26AA45D8-5FBB-439E-A201-0E9E2F7E0DEC}" srcOrd="4" destOrd="0" parTransId="{9DEF9EA9-8F41-4EFA-ADAD-9051144DF42C}" sibTransId="{3B178432-BF2F-4980-837C-895718C240B1}"/>
    <dgm:cxn modelId="{5838F547-CA5C-4B44-9F02-5F3B5F624646}" srcId="{948F79B5-2FD8-473E-9CF2-A4F049D723EF}" destId="{FE745C3F-8BBC-4A35-995D-F9424A354A23}" srcOrd="2" destOrd="0" parTransId="{E0ABFCF5-F58F-4D67-B8D5-F799CC9DF874}" sibTransId="{955AA398-6862-427B-8FBB-5CA48A6B4814}"/>
    <dgm:cxn modelId="{0BFD7F06-2739-4637-8926-F1378BC011DA}" type="presOf" srcId="{5F582B3A-698A-4125-AC68-5620526B5513}" destId="{3FD09C37-CFC5-458B-AD9A-4D98849064C5}" srcOrd="0" destOrd="0" presId="urn:microsoft.com/office/officeart/2005/8/layout/radial5"/>
    <dgm:cxn modelId="{56E7E80F-C78C-46B1-903A-1435F487F026}" type="presOf" srcId="{80FA9CBB-E2EB-494F-9A65-7F1EA8E5ED83}" destId="{4F2450D5-1215-4DD5-AAD7-838CBCA4EF69}" srcOrd="1" destOrd="0" presId="urn:microsoft.com/office/officeart/2005/8/layout/radial5"/>
    <dgm:cxn modelId="{D819EDBF-9E9C-4E37-8395-9509FF6738FA}" type="presOf" srcId="{A932E5E1-F69C-45C3-A4B5-0AFA1A0E8DE4}" destId="{660873A9-54F0-4135-823B-846B7112ABEA}" srcOrd="1" destOrd="0" presId="urn:microsoft.com/office/officeart/2005/8/layout/radial5"/>
    <dgm:cxn modelId="{3308CF61-7041-452D-8D41-BC4BBEB95413}" type="presOf" srcId="{9DEF9EA9-8F41-4EFA-ADAD-9051144DF42C}" destId="{E6D2CFDA-A500-4495-AF91-78C15066F2FB}" srcOrd="0" destOrd="0" presId="urn:microsoft.com/office/officeart/2005/8/layout/radial5"/>
    <dgm:cxn modelId="{F17390C6-5E53-4E21-AFCE-7FADF4C8E206}" type="presOf" srcId="{FE745C3F-8BBC-4A35-995D-F9424A354A23}" destId="{EF65282F-890D-4D15-8F8B-237A4ECC5B5B}" srcOrd="0" destOrd="0" presId="urn:microsoft.com/office/officeart/2005/8/layout/radial5"/>
    <dgm:cxn modelId="{C9B54814-33AA-4217-866B-2B90E2BADD51}" srcId="{948F79B5-2FD8-473E-9CF2-A4F049D723EF}" destId="{C4C457AB-BE28-4F5F-B904-60D20D4604D2}" srcOrd="1" destOrd="0" parTransId="{8CBEE0B7-D237-482D-BDE0-109E02DF15FB}" sibTransId="{1B4D9728-AEDA-4C88-A4D7-A6ED70547A4E}"/>
    <dgm:cxn modelId="{47207261-A3DB-4814-8B1F-C5EA835E896A}" type="presOf" srcId="{26AA45D8-5FBB-439E-A201-0E9E2F7E0DEC}" destId="{2AEDA5D1-1BCC-4CA6-8373-5058F3D24235}" srcOrd="0" destOrd="0" presId="urn:microsoft.com/office/officeart/2005/8/layout/radial5"/>
    <dgm:cxn modelId="{0523786F-84AE-479A-A448-D16AA52DF339}" type="presOf" srcId="{A932E5E1-F69C-45C3-A4B5-0AFA1A0E8DE4}" destId="{728E0EEB-914A-420A-8AB3-E9F9423F9B11}" srcOrd="0" destOrd="0" presId="urn:microsoft.com/office/officeart/2005/8/layout/radial5"/>
    <dgm:cxn modelId="{BD676F84-DC31-49DA-B0F4-5FF724BCB49C}" type="presOf" srcId="{1B34F5AB-835A-4981-9A97-B0F4F37FA923}" destId="{0807553F-E19E-4823-8F1C-1C4321B79ADF}" srcOrd="1" destOrd="0" presId="urn:microsoft.com/office/officeart/2005/8/layout/radial5"/>
    <dgm:cxn modelId="{1DD05D49-D7F8-465C-9618-C7B5B3F973A4}" srcId="{D77235CB-18F7-4ACE-A6F0-34FCF57E1C85}" destId="{C2E224A6-1226-4C66-B63E-C1F795FDB7BC}" srcOrd="1" destOrd="0" parTransId="{860883F1-71C2-44A3-829E-73336E192248}" sibTransId="{3A3EA31E-D15C-46E8-AFA1-E21CF7F10115}"/>
    <dgm:cxn modelId="{E7124F6E-6797-4FFB-82AE-3F3A7385258E}" type="presOf" srcId="{F5833044-3E83-4999-9932-E4D22C683B88}" destId="{104833E1-B48B-410A-AC2D-23C1A37835B2}" srcOrd="0" destOrd="0" presId="urn:microsoft.com/office/officeart/2005/8/layout/radial5"/>
    <dgm:cxn modelId="{E05A2CF4-8B67-414C-98C7-31D3CCB624D2}" type="presOf" srcId="{A342377A-8D0B-4E8E-8701-D318D09BE967}" destId="{881F739E-C7B9-4BAA-93CA-809F101483FB}" srcOrd="0" destOrd="0" presId="urn:microsoft.com/office/officeart/2005/8/layout/radial5"/>
    <dgm:cxn modelId="{22BA779C-1DCE-442B-BB99-EDA767AC1FC9}" type="presOf" srcId="{1B34F5AB-835A-4981-9A97-B0F4F37FA923}" destId="{B55B3812-07D6-4FDC-9D9A-062C07382866}" srcOrd="0" destOrd="0" presId="urn:microsoft.com/office/officeart/2005/8/layout/radial5"/>
    <dgm:cxn modelId="{4C5895CB-5478-4331-BEF4-68FE7D0282A2}" srcId="{D77235CB-18F7-4ACE-A6F0-34FCF57E1C85}" destId="{F168F109-2E24-48CA-BEC5-6845C6931090}" srcOrd="3" destOrd="0" parTransId="{5DD81029-6BD4-4AA5-BDC7-8C3DF88CE16D}" sibTransId="{E5686CCF-6AC4-413F-8786-23D834CDD876}"/>
    <dgm:cxn modelId="{79B68966-F2F9-463C-B23B-EF3465A166E5}" type="presOf" srcId="{5B3BC9BF-F4E6-427E-B38F-7F8A5B0D6FE6}" destId="{DABDAB9D-205C-4799-BF5C-2F132A946EAF}" srcOrd="1" destOrd="0" presId="urn:microsoft.com/office/officeart/2005/8/layout/radial5"/>
    <dgm:cxn modelId="{3666313D-53B9-45A4-BA87-9F804A2AFC40}" srcId="{D77235CB-18F7-4ACE-A6F0-34FCF57E1C85}" destId="{19A38420-72A0-4C81-AD07-63BA1BF1411B}" srcOrd="4" destOrd="0" parTransId="{32A23E6F-1A58-45E7-9C34-7633ABAD95D2}" sibTransId="{37DD318A-D40C-4D2B-8DDD-8B724BDB3E7A}"/>
    <dgm:cxn modelId="{E4BC10EB-4A88-495C-9128-EEE2F9DC1D77}" type="presParOf" srcId="{B66BD1BF-4329-4DA1-9DDB-DA66EB18604F}" destId="{B910A720-2041-465A-BBC6-EA1FAFFE86B2}" srcOrd="0" destOrd="0" presId="urn:microsoft.com/office/officeart/2005/8/layout/radial5"/>
    <dgm:cxn modelId="{384E1B51-5499-44FD-B2FF-15FC4B7398DB}" type="presParOf" srcId="{B66BD1BF-4329-4DA1-9DDB-DA66EB18604F}" destId="{70E0CCBE-CB5D-4B12-B333-7B655B40A83E}" srcOrd="1" destOrd="0" presId="urn:microsoft.com/office/officeart/2005/8/layout/radial5"/>
    <dgm:cxn modelId="{CB5E1BCD-4A26-4CC4-A81E-7CF1E6B95A23}" type="presParOf" srcId="{70E0CCBE-CB5D-4B12-B333-7B655B40A83E}" destId="{4F2450D5-1215-4DD5-AAD7-838CBCA4EF69}" srcOrd="0" destOrd="0" presId="urn:microsoft.com/office/officeart/2005/8/layout/radial5"/>
    <dgm:cxn modelId="{7DEE8F21-0AB7-48FC-8F61-CEA375748AB4}" type="presParOf" srcId="{B66BD1BF-4329-4DA1-9DDB-DA66EB18604F}" destId="{DF7F138F-816A-4C2E-9387-C2BD2FF020ED}" srcOrd="2" destOrd="0" presId="urn:microsoft.com/office/officeart/2005/8/layout/radial5"/>
    <dgm:cxn modelId="{20F29788-B50E-43E5-A1C5-866E4E2CD61C}" type="presParOf" srcId="{B66BD1BF-4329-4DA1-9DDB-DA66EB18604F}" destId="{EC76D530-A355-4745-8FD4-984FB7FA8764}" srcOrd="3" destOrd="0" presId="urn:microsoft.com/office/officeart/2005/8/layout/radial5"/>
    <dgm:cxn modelId="{8DEE0819-1889-476D-BAD9-630FA73827A9}" type="presParOf" srcId="{EC76D530-A355-4745-8FD4-984FB7FA8764}" destId="{76A1355F-6CF5-4225-8EB8-F3739BE16D90}" srcOrd="0" destOrd="0" presId="urn:microsoft.com/office/officeart/2005/8/layout/radial5"/>
    <dgm:cxn modelId="{F60A758C-2963-4ACC-994F-962D8C006D5B}" type="presParOf" srcId="{B66BD1BF-4329-4DA1-9DDB-DA66EB18604F}" destId="{50B0C28C-BE75-4784-8F65-82160774ED09}" srcOrd="4" destOrd="0" presId="urn:microsoft.com/office/officeart/2005/8/layout/radial5"/>
    <dgm:cxn modelId="{4541F204-138D-4A61-8277-90D2F8A9F4D4}" type="presParOf" srcId="{B66BD1BF-4329-4DA1-9DDB-DA66EB18604F}" destId="{790026B0-1BF6-47C2-856A-1EFDDC4161DF}" srcOrd="5" destOrd="0" presId="urn:microsoft.com/office/officeart/2005/8/layout/radial5"/>
    <dgm:cxn modelId="{24472A24-CF57-4937-9297-B35F50F64197}" type="presParOf" srcId="{790026B0-1BF6-47C2-856A-1EFDDC4161DF}" destId="{777D3D31-C997-4F3F-BCC0-BE7BE6C56D8E}" srcOrd="0" destOrd="0" presId="urn:microsoft.com/office/officeart/2005/8/layout/radial5"/>
    <dgm:cxn modelId="{8782755D-6C8C-471C-8FB5-B9DED4AC6B7E}" type="presParOf" srcId="{B66BD1BF-4329-4DA1-9DDB-DA66EB18604F}" destId="{EF65282F-890D-4D15-8F8B-237A4ECC5B5B}" srcOrd="6" destOrd="0" presId="urn:microsoft.com/office/officeart/2005/8/layout/radial5"/>
    <dgm:cxn modelId="{87A487CF-0637-4D43-B8DF-A5D1EC0147F4}" type="presParOf" srcId="{B66BD1BF-4329-4DA1-9DDB-DA66EB18604F}" destId="{B55B3812-07D6-4FDC-9D9A-062C07382866}" srcOrd="7" destOrd="0" presId="urn:microsoft.com/office/officeart/2005/8/layout/radial5"/>
    <dgm:cxn modelId="{E1D80D56-8A79-4E36-B97C-5F2E6FC32CD0}" type="presParOf" srcId="{B55B3812-07D6-4FDC-9D9A-062C07382866}" destId="{0807553F-E19E-4823-8F1C-1C4321B79ADF}" srcOrd="0" destOrd="0" presId="urn:microsoft.com/office/officeart/2005/8/layout/radial5"/>
    <dgm:cxn modelId="{9A31A734-9BCB-4DFC-8378-22BE6E56950B}" type="presParOf" srcId="{B66BD1BF-4329-4DA1-9DDB-DA66EB18604F}" destId="{104833E1-B48B-410A-AC2D-23C1A37835B2}" srcOrd="8" destOrd="0" presId="urn:microsoft.com/office/officeart/2005/8/layout/radial5"/>
    <dgm:cxn modelId="{4F090669-1359-4DC7-B4EC-34CE128965EA}" type="presParOf" srcId="{B66BD1BF-4329-4DA1-9DDB-DA66EB18604F}" destId="{E6D2CFDA-A500-4495-AF91-78C15066F2FB}" srcOrd="9" destOrd="0" presId="urn:microsoft.com/office/officeart/2005/8/layout/radial5"/>
    <dgm:cxn modelId="{99EE1FEC-2A6B-479F-9C8C-2491A2DC674A}" type="presParOf" srcId="{E6D2CFDA-A500-4495-AF91-78C15066F2FB}" destId="{B017E563-4787-44B8-8CD1-B819B26E972B}" srcOrd="0" destOrd="0" presId="urn:microsoft.com/office/officeart/2005/8/layout/radial5"/>
    <dgm:cxn modelId="{AB5D733C-BEDA-4C42-85F3-4C233CF1674F}" type="presParOf" srcId="{B66BD1BF-4329-4DA1-9DDB-DA66EB18604F}" destId="{2AEDA5D1-1BCC-4CA6-8373-5058F3D24235}" srcOrd="10" destOrd="0" presId="urn:microsoft.com/office/officeart/2005/8/layout/radial5"/>
    <dgm:cxn modelId="{6106E972-27E5-4D1F-84EC-D869251AA37D}" type="presParOf" srcId="{B66BD1BF-4329-4DA1-9DDB-DA66EB18604F}" destId="{43B0F071-03D0-4F32-8EBB-569343A8386B}" srcOrd="11" destOrd="0" presId="urn:microsoft.com/office/officeart/2005/8/layout/radial5"/>
    <dgm:cxn modelId="{92B1C0E0-1CF3-415D-AD92-D2040F5983CF}" type="presParOf" srcId="{43B0F071-03D0-4F32-8EBB-569343A8386B}" destId="{DABDAB9D-205C-4799-BF5C-2F132A946EAF}" srcOrd="0" destOrd="0" presId="urn:microsoft.com/office/officeart/2005/8/layout/radial5"/>
    <dgm:cxn modelId="{1DD7059C-31A4-42CD-8407-CE66E5D2831F}" type="presParOf" srcId="{B66BD1BF-4329-4DA1-9DDB-DA66EB18604F}" destId="{CD021453-494A-4800-B20B-B092D1A7156B}" srcOrd="12" destOrd="0" presId="urn:microsoft.com/office/officeart/2005/8/layout/radial5"/>
    <dgm:cxn modelId="{83E997E4-3628-415C-B17A-8D7DA193EAC2}" type="presParOf" srcId="{B66BD1BF-4329-4DA1-9DDB-DA66EB18604F}" destId="{3FD09C37-CFC5-458B-AD9A-4D98849064C5}" srcOrd="13" destOrd="0" presId="urn:microsoft.com/office/officeart/2005/8/layout/radial5"/>
    <dgm:cxn modelId="{EBFB9FE9-A69B-4C7A-895B-2E3A0CA32F8E}" type="presParOf" srcId="{3FD09C37-CFC5-458B-AD9A-4D98849064C5}" destId="{E92D16AA-A937-4919-A289-0C7D863368EC}" srcOrd="0" destOrd="0" presId="urn:microsoft.com/office/officeart/2005/8/layout/radial5"/>
    <dgm:cxn modelId="{92FF1781-2938-4EDB-86C6-8A62C972CB83}" type="presParOf" srcId="{B66BD1BF-4329-4DA1-9DDB-DA66EB18604F}" destId="{B3FFEA91-5FCA-423A-B959-001DB4D168E2}" srcOrd="14" destOrd="0" presId="urn:microsoft.com/office/officeart/2005/8/layout/radial5"/>
    <dgm:cxn modelId="{AAE644E2-F524-4371-B910-7B5F7DD7417E}" type="presParOf" srcId="{B66BD1BF-4329-4DA1-9DDB-DA66EB18604F}" destId="{728E0EEB-914A-420A-8AB3-E9F9423F9B11}" srcOrd="15" destOrd="0" presId="urn:microsoft.com/office/officeart/2005/8/layout/radial5"/>
    <dgm:cxn modelId="{A3A31819-059E-4229-9D4F-42EB74B1DC7D}" type="presParOf" srcId="{728E0EEB-914A-420A-8AB3-E9F9423F9B11}" destId="{660873A9-54F0-4135-823B-846B7112ABEA}" srcOrd="0" destOrd="0" presId="urn:microsoft.com/office/officeart/2005/8/layout/radial5"/>
    <dgm:cxn modelId="{B8FD37AC-0D04-4620-8CBA-E1D17722239E}" type="presParOf" srcId="{B66BD1BF-4329-4DA1-9DDB-DA66EB18604F}" destId="{881F739E-C7B9-4BAA-93CA-809F101483FB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10A720-2041-465A-BBC6-EA1FAFFE86B2}">
      <dsp:nvSpPr>
        <dsp:cNvPr id="0" name=""/>
        <dsp:cNvSpPr/>
      </dsp:nvSpPr>
      <dsp:spPr>
        <a:xfrm>
          <a:off x="935829" y="573714"/>
          <a:ext cx="860674" cy="439036"/>
        </a:xfrm>
        <a:prstGeom prst="ellipse">
          <a:avLst/>
        </a:prstGeom>
        <a:solidFill>
          <a:srgbClr val="E5D58A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000" b="1" kern="1200" dirty="0" smtClean="0">
              <a:solidFill>
                <a:srgbClr val="000000"/>
              </a:solidFill>
              <a:latin typeface="Times New Roman"/>
              <a:ea typeface="+mn-ea"/>
              <a:cs typeface="+mn-cs"/>
            </a:rPr>
            <a:t>Ахмет  Байтұрсынұлы</a:t>
          </a:r>
          <a:endParaRPr lang="ru-RU" sz="1000" b="1" kern="1200" dirty="0">
            <a:solidFill>
              <a:srgbClr val="000000"/>
            </a:solidFill>
            <a:latin typeface="Times New Roman"/>
            <a:ea typeface="+mn-ea"/>
            <a:cs typeface="+mn-cs"/>
          </a:endParaRPr>
        </a:p>
      </dsp:txBody>
      <dsp:txXfrm>
        <a:off x="1061872" y="638009"/>
        <a:ext cx="608588" cy="310446"/>
      </dsp:txXfrm>
    </dsp:sp>
    <dsp:sp modelId="{70E0CCBE-CB5D-4B12-B333-7B655B40A83E}">
      <dsp:nvSpPr>
        <dsp:cNvPr id="0" name=""/>
        <dsp:cNvSpPr/>
      </dsp:nvSpPr>
      <dsp:spPr>
        <a:xfrm rot="16215874">
          <a:off x="1320255" y="412466"/>
          <a:ext cx="94649" cy="149272"/>
        </a:xfrm>
        <a:prstGeom prst="rightArrow">
          <a:avLst>
            <a:gd name="adj1" fmla="val 60000"/>
            <a:gd name="adj2" fmla="val 50000"/>
          </a:avLst>
        </a:prstGeom>
        <a:solidFill>
          <a:srgbClr val="E5D58A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rgbClr val="FFFFFF"/>
            </a:solidFill>
            <a:latin typeface="Arial"/>
            <a:ea typeface="+mn-ea"/>
            <a:cs typeface="+mn-cs"/>
          </a:endParaRPr>
        </a:p>
      </dsp:txBody>
      <dsp:txXfrm>
        <a:off x="1334387" y="456517"/>
        <a:ext cx="66254" cy="89564"/>
      </dsp:txXfrm>
    </dsp:sp>
    <dsp:sp modelId="{DF7F138F-816A-4C2E-9387-C2BD2FF020ED}">
      <dsp:nvSpPr>
        <dsp:cNvPr id="0" name=""/>
        <dsp:cNvSpPr/>
      </dsp:nvSpPr>
      <dsp:spPr>
        <a:xfrm>
          <a:off x="875933" y="0"/>
          <a:ext cx="985968" cy="395133"/>
        </a:xfrm>
        <a:prstGeom prst="ellipse">
          <a:avLst/>
        </a:prstGeom>
        <a:solidFill>
          <a:srgbClr val="E5D58A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>
              <a:solidFill>
                <a:srgbClr val="000000"/>
              </a:solidFill>
              <a:latin typeface="Times New Roman"/>
              <a:ea typeface="+mn-ea"/>
              <a:cs typeface="+mn-cs"/>
            </a:rPr>
            <a:t>Тұрды</a:t>
          </a:r>
        </a:p>
      </dsp:txBody>
      <dsp:txXfrm>
        <a:off x="1020325" y="57866"/>
        <a:ext cx="697184" cy="279401"/>
      </dsp:txXfrm>
    </dsp:sp>
    <dsp:sp modelId="{EC76D530-A355-4745-8FD4-984FB7FA8764}">
      <dsp:nvSpPr>
        <dsp:cNvPr id="0" name=""/>
        <dsp:cNvSpPr/>
      </dsp:nvSpPr>
      <dsp:spPr>
        <a:xfrm rot="19635711">
          <a:off x="1677938" y="465355"/>
          <a:ext cx="164231" cy="149272"/>
        </a:xfrm>
        <a:prstGeom prst="rightArrow">
          <a:avLst>
            <a:gd name="adj1" fmla="val 60000"/>
            <a:gd name="adj2" fmla="val 50000"/>
          </a:avLst>
        </a:prstGeom>
        <a:solidFill>
          <a:srgbClr val="E5D58A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rgbClr val="FFFFFF"/>
            </a:solidFill>
            <a:latin typeface="Arial"/>
            <a:ea typeface="+mn-ea"/>
            <a:cs typeface="+mn-cs"/>
          </a:endParaRPr>
        </a:p>
      </dsp:txBody>
      <dsp:txXfrm>
        <a:off x="1681495" y="507318"/>
        <a:ext cx="119449" cy="89564"/>
      </dsp:txXfrm>
    </dsp:sp>
    <dsp:sp modelId="{50B0C28C-BE75-4784-8F65-82160774ED09}">
      <dsp:nvSpPr>
        <dsp:cNvPr id="0" name=""/>
        <dsp:cNvSpPr/>
      </dsp:nvSpPr>
      <dsp:spPr>
        <a:xfrm>
          <a:off x="1799493" y="114782"/>
          <a:ext cx="629261" cy="395133"/>
        </a:xfrm>
        <a:prstGeom prst="ellipse">
          <a:avLst/>
        </a:prstGeom>
        <a:solidFill>
          <a:srgbClr val="E5D58A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 dirty="0">
              <a:solidFill>
                <a:schemeClr val="tx1"/>
              </a:solidFill>
              <a:latin typeface="Arial"/>
              <a:ea typeface="+mn-ea"/>
              <a:cs typeface="+mn-cs"/>
            </a:rPr>
            <a:t>Оқыды</a:t>
          </a:r>
        </a:p>
      </dsp:txBody>
      <dsp:txXfrm>
        <a:off x="1891646" y="172648"/>
        <a:ext cx="444955" cy="279401"/>
      </dsp:txXfrm>
    </dsp:sp>
    <dsp:sp modelId="{790026B0-1BF6-47C2-856A-1EFDDC4161DF}">
      <dsp:nvSpPr>
        <dsp:cNvPr id="0" name=""/>
        <dsp:cNvSpPr/>
      </dsp:nvSpPr>
      <dsp:spPr>
        <a:xfrm rot="21440493">
          <a:off x="1830571" y="695024"/>
          <a:ext cx="86545" cy="149272"/>
        </a:xfrm>
        <a:prstGeom prst="rightArrow">
          <a:avLst>
            <a:gd name="adj1" fmla="val 60000"/>
            <a:gd name="adj2" fmla="val 50000"/>
          </a:avLst>
        </a:prstGeom>
        <a:solidFill>
          <a:srgbClr val="E5D58A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rgbClr val="FFFFFF"/>
            </a:solidFill>
            <a:latin typeface="Arial"/>
            <a:ea typeface="+mn-ea"/>
            <a:cs typeface="+mn-cs"/>
          </a:endParaRPr>
        </a:p>
      </dsp:txBody>
      <dsp:txXfrm>
        <a:off x="1830585" y="725480"/>
        <a:ext cx="60582" cy="89564"/>
      </dsp:txXfrm>
    </dsp:sp>
    <dsp:sp modelId="{EF65282F-890D-4D15-8F8B-237A4ECC5B5B}">
      <dsp:nvSpPr>
        <dsp:cNvPr id="0" name=""/>
        <dsp:cNvSpPr/>
      </dsp:nvSpPr>
      <dsp:spPr>
        <a:xfrm>
          <a:off x="1956385" y="546210"/>
          <a:ext cx="763863" cy="403766"/>
        </a:xfrm>
        <a:prstGeom prst="ellipse">
          <a:avLst/>
        </a:prstGeom>
        <a:solidFill>
          <a:srgbClr val="E5D58A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000" b="1" kern="1200" dirty="0" smtClean="0">
              <a:solidFill>
                <a:srgbClr val="000000"/>
              </a:solidFill>
              <a:latin typeface="Times New Roman"/>
              <a:ea typeface="+mn-ea"/>
              <a:cs typeface="+mn-cs"/>
            </a:rPr>
            <a:t>Атқарды</a:t>
          </a:r>
          <a:endParaRPr lang="ru-RU" sz="1000" b="1" kern="1200" dirty="0">
            <a:solidFill>
              <a:srgbClr val="000000"/>
            </a:solidFill>
            <a:latin typeface="Times New Roman"/>
            <a:ea typeface="+mn-ea"/>
            <a:cs typeface="+mn-cs"/>
          </a:endParaRPr>
        </a:p>
      </dsp:txBody>
      <dsp:txXfrm>
        <a:off x="2068250" y="605340"/>
        <a:ext cx="540133" cy="285506"/>
      </dsp:txXfrm>
    </dsp:sp>
    <dsp:sp modelId="{B55B3812-07D6-4FDC-9D9A-062C07382866}">
      <dsp:nvSpPr>
        <dsp:cNvPr id="0" name=""/>
        <dsp:cNvSpPr/>
      </dsp:nvSpPr>
      <dsp:spPr>
        <a:xfrm rot="2727907">
          <a:off x="1578540" y="1003755"/>
          <a:ext cx="136384" cy="149272"/>
        </a:xfrm>
        <a:prstGeom prst="rightArrow">
          <a:avLst>
            <a:gd name="adj1" fmla="val 60000"/>
            <a:gd name="adj2" fmla="val 50000"/>
          </a:avLst>
        </a:prstGeom>
        <a:solidFill>
          <a:srgbClr val="E5D58A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rgbClr val="FFFFFF"/>
            </a:solidFill>
            <a:latin typeface="Arial"/>
            <a:ea typeface="+mn-ea"/>
            <a:cs typeface="+mn-cs"/>
          </a:endParaRPr>
        </a:p>
      </dsp:txBody>
      <dsp:txXfrm>
        <a:off x="1584650" y="1019026"/>
        <a:ext cx="95469" cy="89564"/>
      </dsp:txXfrm>
    </dsp:sp>
    <dsp:sp modelId="{104833E1-B48B-410A-AC2D-23C1A37835B2}">
      <dsp:nvSpPr>
        <dsp:cNvPr id="0" name=""/>
        <dsp:cNvSpPr/>
      </dsp:nvSpPr>
      <dsp:spPr>
        <a:xfrm>
          <a:off x="1529336" y="1151536"/>
          <a:ext cx="767494" cy="395133"/>
        </a:xfrm>
        <a:prstGeom prst="ellipse">
          <a:avLst/>
        </a:prstGeom>
        <a:solidFill>
          <a:srgbClr val="E5D58A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000" b="1" kern="1200" dirty="0" smtClean="0">
              <a:solidFill>
                <a:srgbClr val="000000"/>
              </a:solidFill>
              <a:latin typeface="Times New Roman"/>
              <a:ea typeface="+mn-ea"/>
              <a:cs typeface="+mn-cs"/>
            </a:rPr>
            <a:t>қатысты</a:t>
          </a:r>
          <a:endParaRPr lang="ru-RU" sz="1000" b="1" kern="1200" dirty="0">
            <a:solidFill>
              <a:srgbClr val="000000"/>
            </a:solidFill>
            <a:latin typeface="Times New Roman"/>
            <a:ea typeface="+mn-ea"/>
            <a:cs typeface="+mn-cs"/>
          </a:endParaRPr>
        </a:p>
      </dsp:txBody>
      <dsp:txXfrm>
        <a:off x="1641733" y="1209402"/>
        <a:ext cx="542700" cy="279401"/>
      </dsp:txXfrm>
    </dsp:sp>
    <dsp:sp modelId="{E6D2CFDA-A500-4495-AF91-78C15066F2FB}">
      <dsp:nvSpPr>
        <dsp:cNvPr id="0" name=""/>
        <dsp:cNvSpPr/>
      </dsp:nvSpPr>
      <dsp:spPr>
        <a:xfrm rot="5378223">
          <a:off x="1277264" y="1105302"/>
          <a:ext cx="182703" cy="149272"/>
        </a:xfrm>
        <a:prstGeom prst="rightArrow">
          <a:avLst>
            <a:gd name="adj1" fmla="val 60000"/>
            <a:gd name="adj2" fmla="val 50000"/>
          </a:avLst>
        </a:prstGeom>
        <a:solidFill>
          <a:srgbClr val="E5D58A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rgbClr val="FFFFFF"/>
            </a:solidFill>
            <a:latin typeface="Arial"/>
            <a:ea typeface="+mn-ea"/>
            <a:cs typeface="+mn-cs"/>
          </a:endParaRPr>
        </a:p>
      </dsp:txBody>
      <dsp:txXfrm>
        <a:off x="1299513" y="1112765"/>
        <a:ext cx="137921" cy="89564"/>
      </dsp:txXfrm>
    </dsp:sp>
    <dsp:sp modelId="{2AEDA5D1-1BCC-4CA6-8373-5058F3D24235}">
      <dsp:nvSpPr>
        <dsp:cNvPr id="0" name=""/>
        <dsp:cNvSpPr/>
      </dsp:nvSpPr>
      <dsp:spPr>
        <a:xfrm>
          <a:off x="997893" y="1357466"/>
          <a:ext cx="746197" cy="395133"/>
        </a:xfrm>
        <a:prstGeom prst="ellipse">
          <a:avLst/>
        </a:prstGeom>
        <a:solidFill>
          <a:srgbClr val="E5D58A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шығарды</a:t>
          </a:r>
        </a:p>
      </dsp:txBody>
      <dsp:txXfrm>
        <a:off x="1107171" y="1415332"/>
        <a:ext cx="527641" cy="279401"/>
      </dsp:txXfrm>
    </dsp:sp>
    <dsp:sp modelId="{43B0F071-03D0-4F32-8EBB-569343A8386B}">
      <dsp:nvSpPr>
        <dsp:cNvPr id="0" name=""/>
        <dsp:cNvSpPr/>
      </dsp:nvSpPr>
      <dsp:spPr>
        <a:xfrm rot="8582631">
          <a:off x="870136" y="1014022"/>
          <a:ext cx="206725" cy="1492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0800000">
        <a:off x="910420" y="1030414"/>
        <a:ext cx="161943" cy="89564"/>
      </dsp:txXfrm>
    </dsp:sp>
    <dsp:sp modelId="{CD021453-494A-4800-B20B-B092D1A7156B}">
      <dsp:nvSpPr>
        <dsp:cNvPr id="0" name=""/>
        <dsp:cNvSpPr/>
      </dsp:nvSpPr>
      <dsp:spPr>
        <a:xfrm>
          <a:off x="228601" y="1173000"/>
          <a:ext cx="740392" cy="395133"/>
        </a:xfrm>
        <a:prstGeom prst="ellipse">
          <a:avLst/>
        </a:prstGeom>
        <a:solidFill>
          <a:srgbClr val="E5D58A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Жасады</a:t>
          </a:r>
        </a:p>
      </dsp:txBody>
      <dsp:txXfrm>
        <a:off x="337029" y="1230866"/>
        <a:ext cx="523536" cy="279401"/>
      </dsp:txXfrm>
    </dsp:sp>
    <dsp:sp modelId="{3FD09C37-CFC5-458B-AD9A-4D98849064C5}">
      <dsp:nvSpPr>
        <dsp:cNvPr id="0" name=""/>
        <dsp:cNvSpPr/>
      </dsp:nvSpPr>
      <dsp:spPr>
        <a:xfrm rot="10647054">
          <a:off x="796733" y="741733"/>
          <a:ext cx="99509" cy="1492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0800000">
        <a:off x="826571" y="770923"/>
        <a:ext cx="69656" cy="89564"/>
      </dsp:txXfrm>
    </dsp:sp>
    <dsp:sp modelId="{B3FFEA91-5FCA-423A-B959-001DB4D168E2}">
      <dsp:nvSpPr>
        <dsp:cNvPr id="0" name=""/>
        <dsp:cNvSpPr/>
      </dsp:nvSpPr>
      <dsp:spPr>
        <a:xfrm>
          <a:off x="53501" y="638580"/>
          <a:ext cx="697461" cy="395133"/>
        </a:xfrm>
        <a:prstGeom prst="ellipse">
          <a:avLst/>
        </a:prstGeom>
        <a:solidFill>
          <a:srgbClr val="E5D58A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зерттеді</a:t>
          </a:r>
        </a:p>
      </dsp:txBody>
      <dsp:txXfrm>
        <a:off x="155642" y="696446"/>
        <a:ext cx="493179" cy="279401"/>
      </dsp:txXfrm>
    </dsp:sp>
    <dsp:sp modelId="{728E0EEB-914A-420A-8AB3-E9F9423F9B11}">
      <dsp:nvSpPr>
        <dsp:cNvPr id="0" name=""/>
        <dsp:cNvSpPr/>
      </dsp:nvSpPr>
      <dsp:spPr>
        <a:xfrm rot="12741975">
          <a:off x="833381" y="446387"/>
          <a:ext cx="206582" cy="1492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0800000">
        <a:off x="874684" y="488228"/>
        <a:ext cx="161800" cy="89564"/>
      </dsp:txXfrm>
    </dsp:sp>
    <dsp:sp modelId="{881F739E-C7B9-4BAA-93CA-809F101483FB}">
      <dsp:nvSpPr>
        <dsp:cNvPr id="0" name=""/>
        <dsp:cNvSpPr/>
      </dsp:nvSpPr>
      <dsp:spPr>
        <a:xfrm>
          <a:off x="149414" y="63675"/>
          <a:ext cx="754751" cy="395133"/>
        </a:xfrm>
        <a:prstGeom prst="ellipse">
          <a:avLst/>
        </a:prstGeom>
        <a:solidFill>
          <a:srgbClr val="E5D58A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Аударды</a:t>
          </a:r>
        </a:p>
      </dsp:txBody>
      <dsp:txXfrm>
        <a:off x="259945" y="121541"/>
        <a:ext cx="533689" cy="2794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FDB3-C371-4491-9895-A3E4EF07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5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41</cp:revision>
  <cp:lastPrinted>2022-02-28T17:30:00Z</cp:lastPrinted>
  <dcterms:created xsi:type="dcterms:W3CDTF">2022-02-21T06:57:00Z</dcterms:created>
  <dcterms:modified xsi:type="dcterms:W3CDTF">2023-02-16T14:17:00Z</dcterms:modified>
</cp:coreProperties>
</file>